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6" w14:textId="59F0B329" w:rsidR="00685502" w:rsidRDefault="00AE62D8" w:rsidP="00735404">
      <w:pPr>
        <w:rPr>
          <w:b/>
          <w:sz w:val="24"/>
        </w:rPr>
      </w:pPr>
      <w:r>
        <w:rPr>
          <w:b/>
          <w:sz w:val="24"/>
        </w:rPr>
        <w:t>Power in Christ</w:t>
      </w:r>
      <w:r w:rsidR="00735404" w:rsidRPr="000A1811">
        <w:rPr>
          <w:b/>
          <w:sz w:val="24"/>
        </w:rPr>
        <w:t xml:space="preserve"> Study Guide and Small Group Discussion Questions (John 3:1-21)</w:t>
      </w:r>
    </w:p>
    <w:p w14:paraId="467ED5DF" w14:textId="77777777" w:rsidR="0061514B" w:rsidRDefault="0061514B" w:rsidP="00735404">
      <w:pPr>
        <w:rPr>
          <w:b/>
          <w:sz w:val="24"/>
        </w:rPr>
      </w:pPr>
    </w:p>
    <w:p w14:paraId="2E86EFAD" w14:textId="77777777" w:rsidR="0061514B" w:rsidRDefault="0061514B" w:rsidP="0061514B">
      <w:pPr>
        <w:rPr>
          <w:sz w:val="24"/>
        </w:rPr>
      </w:pPr>
      <w:r w:rsidRPr="0061514B">
        <w:rPr>
          <w:sz w:val="24"/>
        </w:rPr>
        <w:t>1. What are the four powers in Christ mentioned in the sermon? Which one is your strength? Could you share an experience?</w:t>
      </w:r>
    </w:p>
    <w:p w14:paraId="12998404" w14:textId="77777777" w:rsidR="0061514B" w:rsidRPr="0061514B" w:rsidRDefault="0061514B" w:rsidP="0061514B">
      <w:pPr>
        <w:rPr>
          <w:sz w:val="24"/>
        </w:rPr>
      </w:pPr>
    </w:p>
    <w:p w14:paraId="09A592DF" w14:textId="77777777" w:rsidR="0061514B" w:rsidRDefault="0061514B" w:rsidP="0061514B">
      <w:pPr>
        <w:rPr>
          <w:sz w:val="24"/>
        </w:rPr>
      </w:pPr>
      <w:r w:rsidRPr="0061514B">
        <w:rPr>
          <w:sz w:val="24"/>
        </w:rPr>
        <w:t>2. Which one is your weakest area? Could you give an example?</w:t>
      </w:r>
    </w:p>
    <w:p w14:paraId="266A3996" w14:textId="77777777" w:rsidR="0061514B" w:rsidRPr="0061514B" w:rsidRDefault="0061514B" w:rsidP="0061514B">
      <w:pPr>
        <w:rPr>
          <w:sz w:val="24"/>
        </w:rPr>
      </w:pPr>
    </w:p>
    <w:p w14:paraId="0ADF960B" w14:textId="30003261" w:rsidR="0061514B" w:rsidRPr="0061514B" w:rsidRDefault="0061514B" w:rsidP="0061514B">
      <w:pPr>
        <w:rPr>
          <w:sz w:val="24"/>
        </w:rPr>
      </w:pPr>
      <w:r w:rsidRPr="0061514B">
        <w:rPr>
          <w:sz w:val="24"/>
        </w:rPr>
        <w:t>3. In what practical ways you can attain these powers?</w:t>
      </w:r>
    </w:p>
    <w:p w14:paraId="657ABF03" w14:textId="77777777" w:rsidR="00735404" w:rsidRPr="000A1811" w:rsidRDefault="00735404" w:rsidP="00735404">
      <w:pPr>
        <w:rPr>
          <w:b/>
          <w:sz w:val="24"/>
        </w:rPr>
      </w:pPr>
      <w:bookmarkStart w:id="0" w:name="_GoBack"/>
      <w:bookmarkEnd w:id="0"/>
    </w:p>
    <w:sectPr w:rsidR="00735404" w:rsidRPr="000A181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07F"/>
    <w:multiLevelType w:val="multilevel"/>
    <w:tmpl w:val="660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75ECB"/>
    <w:multiLevelType w:val="multilevel"/>
    <w:tmpl w:val="9E3E5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7536F6F"/>
    <w:multiLevelType w:val="multilevel"/>
    <w:tmpl w:val="7C3C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02"/>
    <w:rsid w:val="00095941"/>
    <w:rsid w:val="000A1811"/>
    <w:rsid w:val="00265F0D"/>
    <w:rsid w:val="0031629E"/>
    <w:rsid w:val="0061514B"/>
    <w:rsid w:val="00685502"/>
    <w:rsid w:val="006A5DE8"/>
    <w:rsid w:val="007070C8"/>
    <w:rsid w:val="00735404"/>
    <w:rsid w:val="00740BA3"/>
    <w:rsid w:val="008C3A76"/>
    <w:rsid w:val="00965875"/>
    <w:rsid w:val="00AC4216"/>
    <w:rsid w:val="00AC6E0D"/>
    <w:rsid w:val="00AE62D8"/>
    <w:rsid w:val="00AF4E6F"/>
    <w:rsid w:val="00CC661B"/>
    <w:rsid w:val="00D17118"/>
    <w:rsid w:val="00D32D4E"/>
    <w:rsid w:val="00D66E70"/>
    <w:rsid w:val="00DF2A6C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4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1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PH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610A1"/>
    <w:rPr>
      <w:rFonts w:ascii="Times New Roman" w:eastAsia="Times New Roman" w:hAnsi="Times New Roman" w:cs="Times New Roman"/>
      <w:b/>
      <w:bCs/>
      <w:sz w:val="27"/>
      <w:szCs w:val="27"/>
      <w:lang w:eastAsia="en-PH"/>
    </w:rPr>
  </w:style>
  <w:style w:type="character" w:customStyle="1" w:styleId="text">
    <w:name w:val="text"/>
    <w:basedOn w:val="DefaultParagraphFont"/>
    <w:rsid w:val="009950DB"/>
  </w:style>
  <w:style w:type="character" w:customStyle="1" w:styleId="woj">
    <w:name w:val="woj"/>
    <w:basedOn w:val="DefaultParagraphFont"/>
    <w:rsid w:val="009950DB"/>
  </w:style>
  <w:style w:type="character" w:styleId="Hyperlink">
    <w:name w:val="Hyperlink"/>
    <w:basedOn w:val="DefaultParagraphFont"/>
    <w:uiPriority w:val="99"/>
    <w:semiHidden/>
    <w:unhideWhenUsed/>
    <w:rsid w:val="009950DB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0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1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PH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610A1"/>
    <w:rPr>
      <w:rFonts w:ascii="Times New Roman" w:eastAsia="Times New Roman" w:hAnsi="Times New Roman" w:cs="Times New Roman"/>
      <w:b/>
      <w:bCs/>
      <w:sz w:val="27"/>
      <w:szCs w:val="27"/>
      <w:lang w:eastAsia="en-PH"/>
    </w:rPr>
  </w:style>
  <w:style w:type="character" w:customStyle="1" w:styleId="text">
    <w:name w:val="text"/>
    <w:basedOn w:val="DefaultParagraphFont"/>
    <w:rsid w:val="009950DB"/>
  </w:style>
  <w:style w:type="character" w:customStyle="1" w:styleId="woj">
    <w:name w:val="woj"/>
    <w:basedOn w:val="DefaultParagraphFont"/>
    <w:rsid w:val="009950DB"/>
  </w:style>
  <w:style w:type="character" w:styleId="Hyperlink">
    <w:name w:val="Hyperlink"/>
    <w:basedOn w:val="DefaultParagraphFont"/>
    <w:uiPriority w:val="99"/>
    <w:semiHidden/>
    <w:unhideWhenUsed/>
    <w:rsid w:val="009950DB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0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0Hz7CYbQBK5Bm/e3P7DKag4hg==">CgMxLjA4AHIhMUtndDFpRi04MW03V3gzMWgtQ0pydWJPS1RhY1BxT3ZS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Mongens</cp:lastModifiedBy>
  <cp:revision>3</cp:revision>
  <dcterms:created xsi:type="dcterms:W3CDTF">2025-06-04T17:38:00Z</dcterms:created>
  <dcterms:modified xsi:type="dcterms:W3CDTF">2025-06-07T16:56:00Z</dcterms:modified>
</cp:coreProperties>
</file>