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C269" w14:textId="77777777" w:rsidR="0038087B" w:rsidRPr="0038087B" w:rsidRDefault="0038087B" w:rsidP="0038087B">
      <w:pPr>
        <w:rPr>
          <w:rFonts w:ascii="Calibri" w:eastAsia="Times New Roman" w:hAnsi="Calibri" w:cs="Calibri"/>
          <w:b/>
          <w:bCs/>
          <w:color w:val="000000"/>
          <w:kern w:val="0"/>
          <w:sz w:val="28"/>
          <w:szCs w:val="28"/>
          <w14:ligatures w14:val="none"/>
        </w:rPr>
      </w:pPr>
      <w:r w:rsidRPr="0038087B">
        <w:rPr>
          <w:rFonts w:ascii="Calibri" w:eastAsia="Times New Roman" w:hAnsi="Calibri" w:cs="Calibri"/>
          <w:b/>
          <w:bCs/>
          <w:color w:val="000000"/>
          <w:kern w:val="0"/>
          <w:sz w:val="28"/>
          <w:szCs w:val="28"/>
          <w14:ligatures w14:val="none"/>
        </w:rPr>
        <w:t>The Truth about Being Chosen by God Study Guide and Small Group Discussion Questions</w:t>
      </w:r>
    </w:p>
    <w:p w14:paraId="17C99519"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color w:val="000000"/>
          <w:kern w:val="0"/>
          <w:sz w:val="24"/>
          <w:szCs w:val="24"/>
          <w14:ligatures w14:val="none"/>
        </w:rPr>
        <w:t>The apostle Peter encourages his audience to know and live their identity as chosen people of God. By revealing and emphasizing truths that might have been overlooked or have not been given much importance, Peter aims to solidify his audience’s identity in Christ so that they can live accordingly in their society.</w:t>
      </w:r>
    </w:p>
    <w:p w14:paraId="0DD59509"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color w:val="000000"/>
          <w:kern w:val="0"/>
          <w:sz w:val="24"/>
          <w:szCs w:val="24"/>
          <w14:ligatures w14:val="none"/>
        </w:rPr>
        <w:t>The apostle notes that believers are chosen sojourners (citizens of Heaven and Earth) who are expected to be continuously transformed by the Spirit and sprinkled with Jesus’ blood.</w:t>
      </w:r>
    </w:p>
    <w:p w14:paraId="55C33C48"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What does it mean to you that you are citizens of Heaven and Earth? How does this truth influence you to live your lives as Christians?</w:t>
      </w:r>
    </w:p>
    <w:p w14:paraId="3DEC70F8"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In what ways are you being sanctified through the work of the Spirit?</w:t>
      </w:r>
    </w:p>
    <w:p w14:paraId="32B6B9A1" w14:textId="77777777" w:rsidR="0038087B" w:rsidRPr="0038087B" w:rsidRDefault="0038087B" w:rsidP="0038087B">
      <w:pPr>
        <w:rPr>
          <w:rFonts w:ascii="Calibri" w:eastAsia="Times New Roman" w:hAnsi="Calibri" w:cs="Calibri"/>
          <w:color w:val="000000"/>
          <w:kern w:val="0"/>
          <w:sz w:val="24"/>
          <w:szCs w:val="24"/>
          <w14:ligatures w14:val="none"/>
        </w:rPr>
      </w:pPr>
    </w:p>
    <w:p w14:paraId="26FC1FAB"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color w:val="000000"/>
          <w:kern w:val="0"/>
          <w:sz w:val="24"/>
          <w:szCs w:val="24"/>
          <w14:ligatures w14:val="none"/>
        </w:rPr>
        <w:t>The gifts that have been bestowed to us affect our present lives as well as our afterlife. Peter notes that they are being shielded by God, assuring us that we will definitely receive them.</w:t>
      </w:r>
    </w:p>
    <w:p w14:paraId="3157B638"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What does a new birth mean to you? What does a living hope mean to you?</w:t>
      </w:r>
    </w:p>
    <w:p w14:paraId="0CF646AF"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How can we show to others that we truly have these gifts?</w:t>
      </w:r>
    </w:p>
    <w:p w14:paraId="5F024DDC" w14:textId="77777777" w:rsidR="0038087B" w:rsidRPr="0038087B" w:rsidRDefault="0038087B" w:rsidP="0038087B">
      <w:pPr>
        <w:rPr>
          <w:rFonts w:ascii="Calibri" w:eastAsia="Times New Roman" w:hAnsi="Calibri" w:cs="Calibri"/>
          <w:color w:val="000000"/>
          <w:kern w:val="0"/>
          <w:sz w:val="24"/>
          <w:szCs w:val="24"/>
          <w14:ligatures w14:val="none"/>
        </w:rPr>
      </w:pPr>
    </w:p>
    <w:p w14:paraId="7671EA27"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color w:val="000000"/>
          <w:kern w:val="0"/>
          <w:sz w:val="24"/>
          <w:szCs w:val="24"/>
          <w14:ligatures w14:val="none"/>
        </w:rPr>
        <w:t>Being chosen by God does not mean that we are exempt from trials in this life. In fact, the passage affirms that our perseverance in these trials and our proven faith glorify and give God praise.</w:t>
      </w:r>
    </w:p>
    <w:p w14:paraId="0B30D654"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What are some trials or challenges that you are currently going through? Share with your group.</w:t>
      </w:r>
    </w:p>
    <w:p w14:paraId="6B9B073D"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How are you overcoming these trials? Who is helping you through these?</w:t>
      </w:r>
    </w:p>
    <w:p w14:paraId="3571AE3D"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What do you think needs to change in you so that you will be able to persevere and overcome?</w:t>
      </w:r>
    </w:p>
    <w:p w14:paraId="65363665" w14:textId="77777777" w:rsidR="0038087B" w:rsidRPr="0038087B" w:rsidRDefault="0038087B" w:rsidP="0038087B">
      <w:pPr>
        <w:rPr>
          <w:rFonts w:ascii="Calibri" w:eastAsia="Times New Roman" w:hAnsi="Calibri" w:cs="Calibri"/>
          <w:color w:val="000000"/>
          <w:kern w:val="0"/>
          <w:sz w:val="24"/>
          <w:szCs w:val="24"/>
          <w14:ligatures w14:val="none"/>
        </w:rPr>
      </w:pPr>
    </w:p>
    <w:p w14:paraId="6BD1B188"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color w:val="000000"/>
          <w:kern w:val="0"/>
          <w:sz w:val="24"/>
          <w:szCs w:val="24"/>
          <w14:ligatures w14:val="none"/>
        </w:rPr>
        <w:t>The Bible that we have today proves the faithfulness of God’s prophets, writers, scribes, and translators. It also attests to God’s power and mindfulness – that He has preserved the original texts and is still talking to us through the different versions of the Bible until today.</w:t>
      </w:r>
    </w:p>
    <w:p w14:paraId="66949D5F" w14:textId="77777777" w:rsidR="0038087B" w:rsidRPr="0038087B" w:rsidRDefault="0038087B" w:rsidP="0038087B">
      <w:pPr>
        <w:rPr>
          <w:rFonts w:ascii="Calibri" w:eastAsia="Times New Roman" w:hAnsi="Calibri" w:cs="Calibri"/>
          <w:color w:val="000000"/>
          <w:kern w:val="0"/>
          <w:sz w:val="24"/>
          <w:szCs w:val="24"/>
          <w14:ligatures w14:val="none"/>
        </w:rPr>
      </w:pPr>
      <w:r w:rsidRPr="0038087B">
        <w:rPr>
          <w:rFonts w:ascii="Calibri" w:eastAsia="Times New Roman" w:hAnsi="Calibri" w:cs="Calibri"/>
          <w:i/>
          <w:iCs/>
          <w:color w:val="000000"/>
          <w:kern w:val="0"/>
          <w:sz w:val="24"/>
          <w:szCs w:val="24"/>
          <w14:ligatures w14:val="none"/>
        </w:rPr>
        <w:t>What does it mean to you that God’s Word is available to you and that you have the freedom to read and possess it in this country?</w:t>
      </w:r>
    </w:p>
    <w:p w14:paraId="55CB031B" w14:textId="183BFC98" w:rsidR="00133BFA" w:rsidRPr="0038087B" w:rsidRDefault="0038087B" w:rsidP="0038087B">
      <w:r w:rsidRPr="0038087B">
        <w:rPr>
          <w:rFonts w:ascii="Calibri" w:eastAsia="Times New Roman" w:hAnsi="Calibri" w:cs="Calibri"/>
          <w:i/>
          <w:iCs/>
          <w:color w:val="000000"/>
          <w:kern w:val="0"/>
          <w:sz w:val="24"/>
          <w:szCs w:val="24"/>
          <w14:ligatures w14:val="none"/>
        </w:rPr>
        <w:t>How are you showing your gratitude to God for this?</w:t>
      </w:r>
      <w:r w:rsidR="00F85050">
        <w:rPr>
          <w:rFonts w:ascii="Calibri" w:eastAsia="Times New Roman" w:hAnsi="Calibri" w:cs="Calibri"/>
          <w:i/>
          <w:iCs/>
          <w:color w:val="000000"/>
          <w:kern w:val="0"/>
          <w:sz w:val="24"/>
          <w:szCs w:val="24"/>
          <w14:ligatures w14:val="none"/>
        </w:rPr>
        <w:t xml:space="preserve"> </w:t>
      </w:r>
      <w:r w:rsidRPr="0038087B">
        <w:rPr>
          <w:rFonts w:ascii="Calibri" w:eastAsia="Times New Roman" w:hAnsi="Calibri" w:cs="Calibri"/>
          <w:i/>
          <w:iCs/>
          <w:color w:val="000000"/>
          <w:kern w:val="0"/>
          <w:sz w:val="24"/>
          <w:szCs w:val="24"/>
          <w14:ligatures w14:val="none"/>
        </w:rPr>
        <w:t>How are you allowing yourself to be like a prophet (bringer of the Gospel) to others?</w:t>
      </w:r>
    </w:p>
    <w:sectPr w:rsidR="00133BFA" w:rsidRPr="00380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60"/>
    <w:rsid w:val="00133BFA"/>
    <w:rsid w:val="0038087B"/>
    <w:rsid w:val="00621AA7"/>
    <w:rsid w:val="009D27E9"/>
    <w:rsid w:val="00F06F60"/>
    <w:rsid w:val="00F8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0F6B"/>
  <w15:chartTrackingRefBased/>
  <w15:docId w15:val="{F5FC5CA7-9909-4D5B-8862-455FD18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F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20566">
      <w:bodyDiv w:val="1"/>
      <w:marLeft w:val="0"/>
      <w:marRight w:val="0"/>
      <w:marTop w:val="0"/>
      <w:marBottom w:val="0"/>
      <w:divBdr>
        <w:top w:val="none" w:sz="0" w:space="0" w:color="auto"/>
        <w:left w:val="none" w:sz="0" w:space="0" w:color="auto"/>
        <w:bottom w:val="none" w:sz="0" w:space="0" w:color="auto"/>
        <w:right w:val="none" w:sz="0" w:space="0" w:color="auto"/>
      </w:divBdr>
    </w:div>
    <w:div w:id="1940333744">
      <w:bodyDiv w:val="1"/>
      <w:marLeft w:val="0"/>
      <w:marRight w:val="0"/>
      <w:marTop w:val="0"/>
      <w:marBottom w:val="0"/>
      <w:divBdr>
        <w:top w:val="none" w:sz="0" w:space="0" w:color="auto"/>
        <w:left w:val="none" w:sz="0" w:space="0" w:color="auto"/>
        <w:bottom w:val="none" w:sz="0" w:space="0" w:color="auto"/>
        <w:right w:val="none" w:sz="0" w:space="0" w:color="auto"/>
      </w:divBdr>
    </w:div>
    <w:div w:id="20906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Wenceslao</dc:creator>
  <cp:keywords/>
  <dc:description/>
  <cp:lastModifiedBy>Kat Wenceslao</cp:lastModifiedBy>
  <cp:revision>3</cp:revision>
  <dcterms:created xsi:type="dcterms:W3CDTF">2024-08-10T23:21:00Z</dcterms:created>
  <dcterms:modified xsi:type="dcterms:W3CDTF">2024-08-10T23:21:00Z</dcterms:modified>
</cp:coreProperties>
</file>