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78CFEE" w:rsidR="00F25396" w:rsidRPr="00EF4C00" w:rsidRDefault="00572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Live in Harmony with One Another</w:t>
      </w:r>
      <w:r w:rsidR="008C6460" w:rsidRPr="00EF4C00">
        <w:rPr>
          <w:b/>
          <w:sz w:val="28"/>
          <w:szCs w:val="28"/>
        </w:rPr>
        <w:t xml:space="preserve"> Study Guide and Small Group Discussion Questions</w:t>
      </w:r>
    </w:p>
    <w:p w14:paraId="51D814E4" w14:textId="777965D3" w:rsidR="00FF3B78" w:rsidRDefault="00FF3B78">
      <w:pPr>
        <w:rPr>
          <w:b/>
          <w:sz w:val="28"/>
          <w:szCs w:val="28"/>
        </w:rPr>
      </w:pPr>
    </w:p>
    <w:p w14:paraId="074449CA" w14:textId="15E3968B" w:rsidR="005349FA" w:rsidRDefault="002F09DC">
      <w:pPr>
        <w:rPr>
          <w:sz w:val="28"/>
          <w:szCs w:val="28"/>
        </w:rPr>
      </w:pPr>
      <w:r>
        <w:rPr>
          <w:sz w:val="28"/>
          <w:szCs w:val="28"/>
        </w:rPr>
        <w:t>The apostle Paul</w:t>
      </w:r>
      <w:r w:rsidR="00584DA4">
        <w:rPr>
          <w:sz w:val="28"/>
          <w:szCs w:val="28"/>
        </w:rPr>
        <w:t>, in Romans 12,</w:t>
      </w:r>
      <w:r>
        <w:rPr>
          <w:sz w:val="28"/>
          <w:szCs w:val="28"/>
        </w:rPr>
        <w:t xml:space="preserve"> challenges believers to live </w:t>
      </w:r>
      <w:proofErr w:type="gramStart"/>
      <w:r>
        <w:rPr>
          <w:sz w:val="28"/>
          <w:szCs w:val="28"/>
        </w:rPr>
        <w:t>lives</w:t>
      </w:r>
      <w:proofErr w:type="gramEnd"/>
      <w:r>
        <w:rPr>
          <w:sz w:val="28"/>
          <w:szCs w:val="28"/>
        </w:rPr>
        <w:t xml:space="preserve"> that are holy and pleasing to the Lord. Christians are to offer their bodies as</w:t>
      </w:r>
      <w:r w:rsidR="00151D38">
        <w:rPr>
          <w:sz w:val="28"/>
          <w:szCs w:val="28"/>
        </w:rPr>
        <w:t xml:space="preserve"> a living sacrifice</w:t>
      </w:r>
      <w:r>
        <w:rPr>
          <w:sz w:val="28"/>
          <w:szCs w:val="28"/>
        </w:rPr>
        <w:t>, to serve the body of Christ in humility</w:t>
      </w:r>
      <w:r w:rsidR="00151D38">
        <w:rPr>
          <w:sz w:val="28"/>
          <w:szCs w:val="28"/>
        </w:rPr>
        <w:t>,</w:t>
      </w:r>
      <w:r>
        <w:rPr>
          <w:sz w:val="28"/>
          <w:szCs w:val="28"/>
        </w:rPr>
        <w:t xml:space="preserve"> and to put their love into action.</w:t>
      </w:r>
    </w:p>
    <w:p w14:paraId="127A8721" w14:textId="1D4C919F" w:rsidR="002F09DC" w:rsidRPr="002F09DC" w:rsidRDefault="002F09DC">
      <w:pPr>
        <w:rPr>
          <w:sz w:val="28"/>
          <w:szCs w:val="28"/>
        </w:rPr>
      </w:pPr>
      <w:r>
        <w:rPr>
          <w:sz w:val="28"/>
          <w:szCs w:val="28"/>
        </w:rPr>
        <w:t>What does putting our love into action mean for you?</w:t>
      </w:r>
    </w:p>
    <w:p w14:paraId="34F1D318" w14:textId="002B757A" w:rsidR="002F09DC" w:rsidRDefault="002F09DC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151D38">
        <w:rPr>
          <w:sz w:val="28"/>
          <w:szCs w:val="28"/>
        </w:rPr>
        <w:t xml:space="preserve"> what ways have you done this for</w:t>
      </w:r>
      <w:r>
        <w:rPr>
          <w:sz w:val="28"/>
          <w:szCs w:val="28"/>
        </w:rPr>
        <w:t xml:space="preserve"> your friends? In what ways can you still improve on this?</w:t>
      </w:r>
    </w:p>
    <w:p w14:paraId="1C3C2691" w14:textId="5D2E77D0" w:rsidR="002F09DC" w:rsidRDefault="002F09DC">
      <w:pPr>
        <w:rPr>
          <w:sz w:val="28"/>
          <w:szCs w:val="28"/>
        </w:rPr>
      </w:pPr>
    </w:p>
    <w:p w14:paraId="5AB74F03" w14:textId="1025FBAF" w:rsidR="002F09DC" w:rsidRDefault="002F09DC">
      <w:pPr>
        <w:rPr>
          <w:sz w:val="28"/>
          <w:szCs w:val="28"/>
        </w:rPr>
      </w:pPr>
      <w:r>
        <w:rPr>
          <w:sz w:val="28"/>
          <w:szCs w:val="28"/>
        </w:rPr>
        <w:t>One of the many sins that humans constantly battle with is the sin of pride.</w:t>
      </w:r>
      <w:r w:rsidR="00982213">
        <w:rPr>
          <w:sz w:val="28"/>
          <w:szCs w:val="28"/>
        </w:rPr>
        <w:t xml:space="preserve"> Pride</w:t>
      </w:r>
      <w:r>
        <w:rPr>
          <w:sz w:val="28"/>
          <w:szCs w:val="28"/>
        </w:rPr>
        <w:t xml:space="preserve"> may lead to egos that puff one</w:t>
      </w:r>
      <w:r w:rsidR="00B96FF0">
        <w:rPr>
          <w:sz w:val="28"/>
          <w:szCs w:val="28"/>
        </w:rPr>
        <w:t>self</w:t>
      </w:r>
      <w:r>
        <w:rPr>
          <w:sz w:val="28"/>
          <w:szCs w:val="28"/>
        </w:rPr>
        <w:t xml:space="preserve"> up </w:t>
      </w:r>
      <w:r w:rsidR="00B96FF0">
        <w:rPr>
          <w:sz w:val="28"/>
          <w:szCs w:val="28"/>
        </w:rPr>
        <w:t>while looking</w:t>
      </w:r>
      <w:r w:rsidR="00151D38">
        <w:rPr>
          <w:sz w:val="28"/>
          <w:szCs w:val="28"/>
        </w:rPr>
        <w:t xml:space="preserve"> down on others.</w:t>
      </w:r>
    </w:p>
    <w:p w14:paraId="151867AD" w14:textId="23F37D56" w:rsidR="002F09DC" w:rsidRDefault="002F09DC">
      <w:pPr>
        <w:rPr>
          <w:sz w:val="28"/>
          <w:szCs w:val="28"/>
        </w:rPr>
      </w:pPr>
      <w:r>
        <w:rPr>
          <w:sz w:val="28"/>
          <w:szCs w:val="28"/>
        </w:rPr>
        <w:t>How can we, as Christians, check our egos to make sure that we associate with everyone regardless of social classes?</w:t>
      </w:r>
    </w:p>
    <w:p w14:paraId="4F1C23AF" w14:textId="06B0AB14" w:rsidR="00B96FF0" w:rsidRDefault="00B96FF0">
      <w:pPr>
        <w:rPr>
          <w:sz w:val="28"/>
          <w:szCs w:val="28"/>
        </w:rPr>
      </w:pPr>
      <w:r>
        <w:rPr>
          <w:sz w:val="28"/>
          <w:szCs w:val="28"/>
        </w:rPr>
        <w:t>Is Paul’s reminder to never be wise in our own sight an excuse for us to no longer pursue wisdom? How do</w:t>
      </w:r>
      <w:r w:rsidR="00151D38">
        <w:rPr>
          <w:sz w:val="28"/>
          <w:szCs w:val="28"/>
        </w:rPr>
        <w:t xml:space="preserve"> we </w:t>
      </w:r>
      <w:r w:rsidR="00220920">
        <w:rPr>
          <w:sz w:val="28"/>
          <w:szCs w:val="28"/>
        </w:rPr>
        <w:t>make sure that we remain</w:t>
      </w:r>
      <w:r w:rsidR="00151D38">
        <w:rPr>
          <w:sz w:val="28"/>
          <w:szCs w:val="28"/>
        </w:rPr>
        <w:t xml:space="preserve"> confident in</w:t>
      </w:r>
      <w:r>
        <w:rPr>
          <w:sz w:val="28"/>
          <w:szCs w:val="28"/>
        </w:rPr>
        <w:t xml:space="preserve"> what we know </w:t>
      </w:r>
      <w:r w:rsidR="00220920">
        <w:rPr>
          <w:sz w:val="28"/>
          <w:szCs w:val="28"/>
        </w:rPr>
        <w:t>without</w:t>
      </w:r>
      <w:r>
        <w:rPr>
          <w:sz w:val="28"/>
          <w:szCs w:val="28"/>
        </w:rPr>
        <w:t xml:space="preserve"> </w:t>
      </w:r>
      <w:r w:rsidR="00151D38">
        <w:rPr>
          <w:sz w:val="28"/>
          <w:szCs w:val="28"/>
        </w:rPr>
        <w:t>projecting</w:t>
      </w:r>
      <w:r>
        <w:rPr>
          <w:sz w:val="28"/>
          <w:szCs w:val="28"/>
        </w:rPr>
        <w:t xml:space="preserve"> that we know everything?</w:t>
      </w:r>
    </w:p>
    <w:p w14:paraId="46A4CBF6" w14:textId="01DD8E45" w:rsidR="005349FA" w:rsidRDefault="005349FA">
      <w:pPr>
        <w:rPr>
          <w:sz w:val="28"/>
          <w:szCs w:val="28"/>
        </w:rPr>
      </w:pPr>
    </w:p>
    <w:p w14:paraId="2BA7965A" w14:textId="0F92F6CC" w:rsidR="002F09DC" w:rsidRDefault="00B96FF0">
      <w:pPr>
        <w:rPr>
          <w:sz w:val="28"/>
          <w:szCs w:val="28"/>
        </w:rPr>
      </w:pPr>
      <w:r>
        <w:rPr>
          <w:sz w:val="28"/>
          <w:szCs w:val="28"/>
        </w:rPr>
        <w:t>Achieving harmony and unity does not guarantee t</w:t>
      </w:r>
      <w:r w:rsidR="00151D38">
        <w:rPr>
          <w:sz w:val="28"/>
          <w:szCs w:val="28"/>
        </w:rPr>
        <w:t>hat we will not experience getting</w:t>
      </w:r>
      <w:r>
        <w:rPr>
          <w:sz w:val="28"/>
          <w:szCs w:val="28"/>
        </w:rPr>
        <w:t xml:space="preserve"> hurt by others</w:t>
      </w:r>
      <w:r w:rsidR="00220920">
        <w:rPr>
          <w:sz w:val="28"/>
          <w:szCs w:val="28"/>
        </w:rPr>
        <w:t xml:space="preserve">, even if unintentionally, </w:t>
      </w:r>
      <w:r>
        <w:rPr>
          <w:sz w:val="28"/>
          <w:szCs w:val="28"/>
        </w:rPr>
        <w:t>or worse</w:t>
      </w:r>
      <w:r w:rsidR="00220920">
        <w:rPr>
          <w:sz w:val="28"/>
          <w:szCs w:val="28"/>
        </w:rPr>
        <w:t>, being on the receiving</w:t>
      </w:r>
      <w:r>
        <w:rPr>
          <w:sz w:val="28"/>
          <w:szCs w:val="28"/>
        </w:rPr>
        <w:t xml:space="preserve"> </w:t>
      </w:r>
      <w:r w:rsidR="00220920">
        <w:rPr>
          <w:sz w:val="28"/>
          <w:szCs w:val="28"/>
        </w:rPr>
        <w:t>end of evil words and actions.</w:t>
      </w:r>
    </w:p>
    <w:p w14:paraId="5B519941" w14:textId="40FAC862" w:rsidR="00B96FF0" w:rsidRDefault="00B96FF0">
      <w:pPr>
        <w:rPr>
          <w:sz w:val="28"/>
          <w:szCs w:val="28"/>
        </w:rPr>
      </w:pPr>
      <w:r>
        <w:rPr>
          <w:sz w:val="28"/>
          <w:szCs w:val="28"/>
        </w:rPr>
        <w:t xml:space="preserve">Were there times when </w:t>
      </w:r>
      <w:r w:rsidR="00947CFA">
        <w:rPr>
          <w:sz w:val="28"/>
          <w:szCs w:val="28"/>
        </w:rPr>
        <w:t xml:space="preserve">you were hurt by someone or when </w:t>
      </w:r>
      <w:r w:rsidR="00220920">
        <w:rPr>
          <w:sz w:val="28"/>
          <w:szCs w:val="28"/>
        </w:rPr>
        <w:t xml:space="preserve">evil was done to you? Did you respond well or poorly? </w:t>
      </w:r>
      <w:r w:rsidR="00220920">
        <w:rPr>
          <w:sz w:val="28"/>
          <w:szCs w:val="28"/>
        </w:rPr>
        <w:t>Share your experience.</w:t>
      </w:r>
    </w:p>
    <w:p w14:paraId="6486E152" w14:textId="639188B4" w:rsidR="005349FA" w:rsidRPr="005349FA" w:rsidRDefault="00947CFA">
      <w:pPr>
        <w:rPr>
          <w:sz w:val="28"/>
          <w:szCs w:val="28"/>
        </w:rPr>
      </w:pPr>
      <w:r>
        <w:rPr>
          <w:sz w:val="28"/>
          <w:szCs w:val="28"/>
        </w:rPr>
        <w:t>What are some boundaries that we need to put up so that we are not taken advantage of as we restrain repaying evil</w:t>
      </w:r>
      <w:r w:rsidR="00220920">
        <w:rPr>
          <w:sz w:val="28"/>
          <w:szCs w:val="28"/>
        </w:rPr>
        <w:t xml:space="preserve"> with evil</w:t>
      </w:r>
      <w:r>
        <w:rPr>
          <w:sz w:val="28"/>
          <w:szCs w:val="28"/>
        </w:rPr>
        <w:t>?</w:t>
      </w:r>
      <w:bookmarkStart w:id="0" w:name="_GoBack"/>
      <w:bookmarkEnd w:id="0"/>
    </w:p>
    <w:sectPr w:rsidR="005349FA" w:rsidRPr="005349F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6"/>
    <w:rsid w:val="00014F2F"/>
    <w:rsid w:val="000456AA"/>
    <w:rsid w:val="000960A6"/>
    <w:rsid w:val="00150A09"/>
    <w:rsid w:val="00151D38"/>
    <w:rsid w:val="00220920"/>
    <w:rsid w:val="0024311E"/>
    <w:rsid w:val="00264DE5"/>
    <w:rsid w:val="00287A6B"/>
    <w:rsid w:val="002F09DC"/>
    <w:rsid w:val="003F17B3"/>
    <w:rsid w:val="004641AA"/>
    <w:rsid w:val="005349FA"/>
    <w:rsid w:val="00572670"/>
    <w:rsid w:val="00584DA4"/>
    <w:rsid w:val="007703DF"/>
    <w:rsid w:val="007F6DB3"/>
    <w:rsid w:val="008C6460"/>
    <w:rsid w:val="00947CFA"/>
    <w:rsid w:val="00982213"/>
    <w:rsid w:val="00AC48FC"/>
    <w:rsid w:val="00B45A27"/>
    <w:rsid w:val="00B96FF0"/>
    <w:rsid w:val="00EF4C00"/>
    <w:rsid w:val="00F25396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009F"/>
  <w15:docId w15:val="{BC2F199B-E33C-4752-87E2-FBC12F4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j">
    <w:name w:val="woj"/>
    <w:basedOn w:val="DefaultParagraphFont"/>
    <w:rsid w:val="005C4A5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Eg9TNm2t2dQtUUSSxiYPiR6yg==">CgMxLjAyCGguZ2pkZ3hzOAByITFRM2tQVG9NcHZMb2s2dkE5VVA2b19NdHJSazl1aFhxWA==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11</cp:revision>
  <dcterms:created xsi:type="dcterms:W3CDTF">2024-06-19T21:21:00Z</dcterms:created>
  <dcterms:modified xsi:type="dcterms:W3CDTF">2024-06-20T22:10:00Z</dcterms:modified>
</cp:coreProperties>
</file>