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E" w:rsidRPr="008B7C3F" w:rsidRDefault="008B7C3F" w:rsidP="008B7C3F">
      <w:pPr>
        <w:jc w:val="center"/>
        <w:rPr>
          <w:rFonts w:hint="eastAsia"/>
          <w:b/>
          <w:sz w:val="28"/>
          <w:szCs w:val="28"/>
          <w:lang w:eastAsia="zh-HK"/>
        </w:rPr>
      </w:pPr>
      <w:r w:rsidRPr="008B7C3F">
        <w:rPr>
          <w:b/>
          <w:sz w:val="28"/>
          <w:szCs w:val="28"/>
        </w:rPr>
        <w:t>亞凱迪</w:t>
      </w:r>
      <w:r w:rsidRPr="008B7C3F">
        <w:rPr>
          <w:rFonts w:hint="eastAsia"/>
          <w:b/>
          <w:sz w:val="28"/>
          <w:szCs w:val="28"/>
          <w:lang w:eastAsia="zh-HK"/>
        </w:rPr>
        <w:t>亞</w:t>
      </w:r>
      <w:r w:rsidRPr="008B7C3F">
        <w:rPr>
          <w:b/>
          <w:sz w:val="28"/>
          <w:szCs w:val="28"/>
          <w:lang w:eastAsia="zh-HK"/>
        </w:rPr>
        <w:t>羅省基督教會</w:t>
      </w:r>
      <w:r w:rsidRPr="008B7C3F">
        <w:rPr>
          <w:rFonts w:hint="eastAsia"/>
          <w:b/>
          <w:sz w:val="28"/>
          <w:szCs w:val="28"/>
          <w:lang w:eastAsia="zh-HK"/>
        </w:rPr>
        <w:t>粵語</w:t>
      </w:r>
      <w:r w:rsidRPr="008B7C3F">
        <w:rPr>
          <w:b/>
          <w:sz w:val="28"/>
          <w:szCs w:val="28"/>
          <w:lang w:eastAsia="zh-HK"/>
        </w:rPr>
        <w:t>堂小組查</w:t>
      </w:r>
      <w:r w:rsidRPr="008B7C3F">
        <w:rPr>
          <w:rFonts w:hint="eastAsia"/>
          <w:b/>
          <w:sz w:val="28"/>
          <w:szCs w:val="28"/>
          <w:lang w:eastAsia="zh-HK"/>
        </w:rPr>
        <w:t>經</w:t>
      </w:r>
      <w:bookmarkStart w:id="0" w:name="_GoBack"/>
      <w:bookmarkEnd w:id="0"/>
    </w:p>
    <w:p w:rsidR="008B7C3F" w:rsidRPr="00C401B3" w:rsidRDefault="008B7C3F" w:rsidP="008B7C3F">
      <w:pPr>
        <w:jc w:val="center"/>
        <w:rPr>
          <w:b/>
          <w:sz w:val="24"/>
          <w:szCs w:val="24"/>
          <w:lang w:eastAsia="zh-HK"/>
        </w:rPr>
      </w:pPr>
      <w:r w:rsidRPr="00C401B3">
        <w:rPr>
          <w:b/>
          <w:sz w:val="24"/>
          <w:szCs w:val="24"/>
          <w:lang w:eastAsia="zh-HK"/>
        </w:rPr>
        <w:t>20</w:t>
      </w:r>
      <w:r w:rsidR="002318C1">
        <w:rPr>
          <w:b/>
          <w:sz w:val="24"/>
          <w:szCs w:val="24"/>
          <w:lang w:eastAsia="zh-HK"/>
        </w:rPr>
        <w:t>2</w:t>
      </w:r>
      <w:r w:rsidR="00623534">
        <w:rPr>
          <w:b/>
          <w:sz w:val="24"/>
          <w:szCs w:val="24"/>
          <w:lang w:eastAsia="zh-HK"/>
        </w:rPr>
        <w:t>2</w:t>
      </w:r>
      <w:r w:rsidRPr="00C401B3">
        <w:rPr>
          <w:b/>
          <w:sz w:val="24"/>
          <w:szCs w:val="24"/>
          <w:lang w:eastAsia="zh-HK"/>
        </w:rPr>
        <w:t>教會</w:t>
      </w:r>
      <w:r w:rsidRPr="00C401B3">
        <w:rPr>
          <w:rFonts w:hint="eastAsia"/>
          <w:b/>
          <w:sz w:val="24"/>
          <w:szCs w:val="24"/>
          <w:lang w:eastAsia="zh-HK"/>
        </w:rPr>
        <w:t>主題</w:t>
      </w:r>
      <w:r w:rsidRPr="00C401B3">
        <w:rPr>
          <w:b/>
          <w:sz w:val="24"/>
          <w:szCs w:val="24"/>
          <w:lang w:eastAsia="zh-HK"/>
        </w:rPr>
        <w:t>：「</w:t>
      </w:r>
      <w:r w:rsidR="00623534">
        <w:rPr>
          <w:rFonts w:hint="eastAsia"/>
          <w:b/>
          <w:sz w:val="24"/>
          <w:szCs w:val="24"/>
          <w:lang w:eastAsia="zh-HK"/>
        </w:rPr>
        <w:t>以身見證</w:t>
      </w:r>
      <w:r w:rsidR="005763D5" w:rsidRPr="005763D5">
        <w:rPr>
          <w:rFonts w:hint="eastAsia"/>
          <w:b/>
          <w:sz w:val="24"/>
          <w:szCs w:val="24"/>
          <w:lang w:eastAsia="zh-HK"/>
        </w:rPr>
        <w:t>，</w:t>
      </w:r>
      <w:r w:rsidR="00623534">
        <w:rPr>
          <w:rFonts w:hint="eastAsia"/>
          <w:b/>
          <w:sz w:val="24"/>
          <w:szCs w:val="24"/>
          <w:lang w:eastAsia="zh-HK"/>
        </w:rPr>
        <w:t>以言</w:t>
      </w:r>
      <w:r w:rsidR="00623534">
        <w:rPr>
          <w:b/>
          <w:sz w:val="24"/>
          <w:szCs w:val="24"/>
          <w:lang w:eastAsia="zh-HK"/>
        </w:rPr>
        <w:t>傳</w:t>
      </w:r>
      <w:r w:rsidR="00623534">
        <w:rPr>
          <w:rFonts w:hint="eastAsia"/>
          <w:b/>
          <w:sz w:val="24"/>
          <w:szCs w:val="24"/>
          <w:lang w:eastAsia="zh-HK"/>
        </w:rPr>
        <w:t>揚</w:t>
      </w:r>
      <w:r w:rsidRPr="00C401B3">
        <w:rPr>
          <w:b/>
          <w:sz w:val="24"/>
          <w:szCs w:val="24"/>
          <w:lang w:eastAsia="zh-HK"/>
        </w:rPr>
        <w:t>」</w:t>
      </w:r>
      <w:r w:rsidR="002F379E">
        <w:rPr>
          <w:rFonts w:hint="eastAsia"/>
          <w:b/>
          <w:sz w:val="24"/>
          <w:szCs w:val="24"/>
          <w:lang w:eastAsia="zh-HK"/>
        </w:rPr>
        <w:t xml:space="preserve"> </w:t>
      </w:r>
      <w:r w:rsidR="002318C1">
        <w:rPr>
          <w:rFonts w:hint="eastAsia"/>
          <w:b/>
          <w:sz w:val="24"/>
          <w:szCs w:val="24"/>
          <w:lang w:eastAsia="zh-HK"/>
        </w:rPr>
        <w:t>(</w:t>
      </w:r>
      <w:r w:rsidR="00623534">
        <w:rPr>
          <w:b/>
          <w:sz w:val="24"/>
          <w:szCs w:val="24"/>
          <w:lang w:eastAsia="zh-HK"/>
        </w:rPr>
        <w:t>Live the Faith. Proclaim the Faith.</w:t>
      </w:r>
      <w:r w:rsidR="002318C1">
        <w:rPr>
          <w:rFonts w:hint="eastAsia"/>
          <w:b/>
          <w:sz w:val="24"/>
          <w:szCs w:val="24"/>
          <w:lang w:eastAsia="zh-HK"/>
        </w:rPr>
        <w:t>)</w:t>
      </w:r>
    </w:p>
    <w:p w:rsidR="00C401B3" w:rsidRPr="002F379E" w:rsidRDefault="008B7C3F" w:rsidP="002F379E">
      <w:pPr>
        <w:jc w:val="center"/>
        <w:rPr>
          <w:rStyle w:val="text"/>
          <w:rFonts w:ascii="PMingLiU" w:eastAsia="PMingLiU" w:hAnsi="PMingLiU" w:cs="PMingLiU"/>
          <w:b/>
          <w:bCs/>
          <w:color w:val="000000"/>
          <w:sz w:val="28"/>
          <w:szCs w:val="28"/>
        </w:rPr>
      </w:pPr>
      <w:r w:rsidRPr="008B7C3F">
        <w:rPr>
          <w:b/>
          <w:sz w:val="28"/>
          <w:szCs w:val="28"/>
          <w:lang w:eastAsia="zh-HK"/>
        </w:rPr>
        <w:t>證</w:t>
      </w:r>
      <w:r w:rsidRPr="008B7C3F">
        <w:rPr>
          <w:rFonts w:hint="eastAsia"/>
          <w:b/>
          <w:sz w:val="28"/>
          <w:szCs w:val="28"/>
          <w:lang w:eastAsia="zh-HK"/>
        </w:rPr>
        <w:t>道：</w:t>
      </w:r>
      <w:r w:rsidR="007D4FF2">
        <w:rPr>
          <w:rFonts w:hint="eastAsia"/>
          <w:b/>
          <w:sz w:val="28"/>
          <w:szCs w:val="28"/>
          <w:lang w:eastAsia="zh-HK"/>
        </w:rPr>
        <w:t>為何</w:t>
      </w:r>
      <w:r w:rsidR="007D4FF2">
        <w:rPr>
          <w:b/>
          <w:sz w:val="28"/>
          <w:szCs w:val="28"/>
          <w:lang w:eastAsia="zh-HK"/>
        </w:rPr>
        <w:t>要</w:t>
      </w:r>
      <w:r w:rsidR="007D4FF2">
        <w:rPr>
          <w:rFonts w:hint="eastAsia"/>
          <w:b/>
          <w:sz w:val="28"/>
          <w:szCs w:val="28"/>
          <w:lang w:eastAsia="zh-HK"/>
        </w:rPr>
        <w:t>傳福音</w:t>
      </w:r>
      <w:r w:rsidR="007D4FF2">
        <w:rPr>
          <w:b/>
          <w:sz w:val="28"/>
          <w:szCs w:val="28"/>
          <w:lang w:eastAsia="zh-HK"/>
        </w:rPr>
        <w:t>？</w:t>
      </w:r>
    </w:p>
    <w:p w:rsidR="00881B6D" w:rsidRPr="007D4FF2" w:rsidRDefault="00C401B3" w:rsidP="007D4FF2">
      <w:pPr>
        <w:jc w:val="center"/>
        <w:rPr>
          <w:b/>
          <w:sz w:val="24"/>
          <w:szCs w:val="24"/>
          <w:lang w:eastAsia="zh-HK"/>
        </w:rPr>
      </w:pPr>
      <w:r w:rsidRPr="00C401B3">
        <w:rPr>
          <w:rFonts w:hint="eastAsia"/>
          <w:b/>
          <w:sz w:val="24"/>
          <w:szCs w:val="24"/>
          <w:lang w:eastAsia="zh-HK"/>
        </w:rPr>
        <w:t>經</w:t>
      </w:r>
      <w:r w:rsidRPr="00C401B3">
        <w:rPr>
          <w:b/>
          <w:sz w:val="24"/>
          <w:szCs w:val="24"/>
          <w:lang w:eastAsia="zh-HK"/>
        </w:rPr>
        <w:t>文</w:t>
      </w:r>
      <w:r w:rsidRPr="00C401B3">
        <w:rPr>
          <w:rFonts w:hint="eastAsia"/>
          <w:b/>
          <w:sz w:val="24"/>
          <w:szCs w:val="24"/>
          <w:lang w:eastAsia="zh-HK"/>
        </w:rPr>
        <w:t>：</w:t>
      </w:r>
      <w:r w:rsidR="007D4FF2">
        <w:rPr>
          <w:rFonts w:hint="eastAsia"/>
          <w:b/>
          <w:sz w:val="24"/>
          <w:szCs w:val="24"/>
          <w:lang w:eastAsia="zh-HK"/>
        </w:rPr>
        <w:t>路</w:t>
      </w:r>
      <w:r w:rsidR="007D4FF2">
        <w:rPr>
          <w:b/>
          <w:sz w:val="24"/>
          <w:szCs w:val="24"/>
          <w:lang w:eastAsia="zh-HK"/>
        </w:rPr>
        <w:t>加</w:t>
      </w:r>
      <w:r w:rsidR="007D4FF2">
        <w:rPr>
          <w:rFonts w:hint="eastAsia"/>
          <w:b/>
          <w:sz w:val="24"/>
          <w:szCs w:val="24"/>
          <w:lang w:eastAsia="zh-HK"/>
        </w:rPr>
        <w:t>福音</w:t>
      </w:r>
      <w:r w:rsidR="007D4FF2">
        <w:rPr>
          <w:b/>
          <w:sz w:val="24"/>
          <w:szCs w:val="24"/>
          <w:lang w:eastAsia="zh-HK"/>
        </w:rPr>
        <w:t>16</w:t>
      </w:r>
      <w:r w:rsidR="00C11A27">
        <w:rPr>
          <w:b/>
          <w:sz w:val="24"/>
          <w:szCs w:val="24"/>
          <w:lang w:eastAsia="zh-HK"/>
        </w:rPr>
        <w:t>：</w:t>
      </w:r>
      <w:r w:rsidR="0094737A">
        <w:rPr>
          <w:rFonts w:hint="eastAsia"/>
          <w:b/>
          <w:sz w:val="24"/>
          <w:szCs w:val="24"/>
          <w:lang w:eastAsia="zh-HK"/>
        </w:rPr>
        <w:t>1</w:t>
      </w:r>
      <w:r w:rsidR="007D4FF2">
        <w:rPr>
          <w:b/>
          <w:sz w:val="24"/>
          <w:szCs w:val="24"/>
          <w:lang w:eastAsia="zh-HK"/>
        </w:rPr>
        <w:t>9</w:t>
      </w:r>
      <w:r w:rsidR="00272388">
        <w:rPr>
          <w:b/>
          <w:sz w:val="24"/>
          <w:szCs w:val="24"/>
          <w:lang w:eastAsia="zh-HK"/>
        </w:rPr>
        <w:t xml:space="preserve"> </w:t>
      </w:r>
      <w:r w:rsidR="003E4FAF">
        <w:rPr>
          <w:b/>
          <w:sz w:val="24"/>
          <w:szCs w:val="24"/>
          <w:lang w:eastAsia="zh-HK"/>
        </w:rPr>
        <w:t xml:space="preserve">– </w:t>
      </w:r>
      <w:r w:rsidR="0094737A">
        <w:rPr>
          <w:b/>
          <w:sz w:val="24"/>
          <w:szCs w:val="24"/>
          <w:lang w:eastAsia="zh-HK"/>
        </w:rPr>
        <w:t>3</w:t>
      </w:r>
      <w:r w:rsidR="007D4FF2">
        <w:rPr>
          <w:b/>
          <w:sz w:val="24"/>
          <w:szCs w:val="24"/>
          <w:lang w:eastAsia="zh-HK"/>
        </w:rPr>
        <w:t>1</w:t>
      </w:r>
      <w:r w:rsidR="00902E16">
        <w:rPr>
          <w:b/>
          <w:sz w:val="24"/>
          <w:szCs w:val="24"/>
          <w:lang w:eastAsia="zh-HK"/>
        </w:rPr>
        <w:t>（</w:t>
      </w:r>
      <w:r w:rsidRPr="00C401B3">
        <w:rPr>
          <w:rFonts w:hint="eastAsia"/>
          <w:b/>
          <w:sz w:val="24"/>
          <w:szCs w:val="24"/>
          <w:lang w:eastAsia="zh-HK"/>
        </w:rPr>
        <w:t>證道</w:t>
      </w:r>
      <w:r w:rsidR="008B7C3F" w:rsidRPr="00C401B3">
        <w:rPr>
          <w:rFonts w:hint="eastAsia"/>
          <w:b/>
          <w:sz w:val="24"/>
          <w:szCs w:val="24"/>
          <w:lang w:eastAsia="zh-HK"/>
        </w:rPr>
        <w:t>日期</w:t>
      </w:r>
      <w:r w:rsidR="008B7C3F" w:rsidRPr="00C401B3">
        <w:rPr>
          <w:b/>
          <w:sz w:val="24"/>
          <w:szCs w:val="24"/>
          <w:lang w:eastAsia="zh-HK"/>
        </w:rPr>
        <w:t>：</w:t>
      </w:r>
      <w:r w:rsidR="007D4FF2">
        <w:rPr>
          <w:rFonts w:hint="eastAsia"/>
          <w:b/>
          <w:sz w:val="24"/>
          <w:szCs w:val="24"/>
          <w:lang w:eastAsia="zh-HK"/>
        </w:rPr>
        <w:t>10</w:t>
      </w:r>
      <w:r w:rsidR="00A70861">
        <w:rPr>
          <w:rFonts w:hint="eastAsia"/>
          <w:b/>
          <w:sz w:val="24"/>
          <w:szCs w:val="24"/>
          <w:lang w:eastAsia="zh-HK"/>
        </w:rPr>
        <w:t>/</w:t>
      </w:r>
      <w:r w:rsidR="007D4FF2">
        <w:rPr>
          <w:b/>
          <w:sz w:val="24"/>
          <w:szCs w:val="24"/>
          <w:lang w:eastAsia="zh-HK"/>
        </w:rPr>
        <w:t>2</w:t>
      </w:r>
      <w:r w:rsidR="008B7C3F" w:rsidRPr="00C401B3">
        <w:rPr>
          <w:rFonts w:hint="eastAsia"/>
          <w:b/>
          <w:sz w:val="24"/>
          <w:szCs w:val="24"/>
          <w:lang w:eastAsia="zh-HK"/>
        </w:rPr>
        <w:t>/</w:t>
      </w:r>
      <w:r w:rsidR="002318C1">
        <w:rPr>
          <w:b/>
          <w:sz w:val="24"/>
          <w:szCs w:val="24"/>
          <w:lang w:eastAsia="zh-HK"/>
        </w:rPr>
        <w:t>202</w:t>
      </w:r>
      <w:r w:rsidR="00623534">
        <w:rPr>
          <w:b/>
          <w:sz w:val="24"/>
          <w:szCs w:val="24"/>
          <w:lang w:eastAsia="zh-HK"/>
        </w:rPr>
        <w:t>2</w:t>
      </w:r>
      <w:r w:rsidR="008B7C3F" w:rsidRPr="00C401B3">
        <w:rPr>
          <w:b/>
          <w:sz w:val="24"/>
          <w:szCs w:val="24"/>
          <w:lang w:eastAsia="zh-HK"/>
        </w:rPr>
        <w:t>）</w:t>
      </w:r>
    </w:p>
    <w:p w:rsidR="007D4FF2" w:rsidRDefault="007D4FF2" w:rsidP="008B7C3F">
      <w:pPr>
        <w:spacing w:line="276" w:lineRule="auto"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t>【先</w:t>
      </w:r>
      <w:r w:rsidRPr="008B7C3F">
        <w:rPr>
          <w:rFonts w:hint="eastAsia"/>
          <w:b/>
          <w:sz w:val="24"/>
          <w:szCs w:val="24"/>
          <w:lang w:eastAsia="zh-HK"/>
        </w:rPr>
        <w:t>閱</w:t>
      </w:r>
      <w:r w:rsidRPr="008B7C3F">
        <w:rPr>
          <w:b/>
          <w:sz w:val="24"/>
          <w:szCs w:val="24"/>
          <w:lang w:eastAsia="zh-HK"/>
        </w:rPr>
        <w:t>讀</w:t>
      </w:r>
      <w:r w:rsidRPr="008B7C3F">
        <w:rPr>
          <w:rFonts w:hint="eastAsia"/>
          <w:b/>
          <w:sz w:val="24"/>
          <w:szCs w:val="24"/>
          <w:lang w:eastAsia="zh-HK"/>
        </w:rPr>
        <w:t>經文</w:t>
      </w:r>
      <w:r>
        <w:rPr>
          <w:rFonts w:hint="eastAsia"/>
          <w:b/>
          <w:sz w:val="24"/>
          <w:szCs w:val="24"/>
          <w:lang w:eastAsia="zh-HK"/>
        </w:rPr>
        <w:t>】</w:t>
      </w:r>
    </w:p>
    <w:p w:rsidR="008B7C3F" w:rsidRDefault="005763D5" w:rsidP="008B7C3F">
      <w:pPr>
        <w:spacing w:line="276" w:lineRule="auto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分享</w:t>
      </w:r>
      <w:r w:rsidR="008B7C3F" w:rsidRPr="008B7C3F">
        <w:rPr>
          <w:b/>
          <w:sz w:val="24"/>
          <w:szCs w:val="24"/>
          <w:lang w:eastAsia="zh-HK"/>
        </w:rPr>
        <w:t>問</w:t>
      </w:r>
      <w:r w:rsidR="008B7C3F" w:rsidRPr="008B7C3F">
        <w:rPr>
          <w:rFonts w:hint="eastAsia"/>
          <w:b/>
          <w:sz w:val="24"/>
          <w:szCs w:val="24"/>
          <w:lang w:eastAsia="zh-HK"/>
        </w:rPr>
        <w:t>題</w:t>
      </w:r>
      <w:r w:rsidR="008B7C3F">
        <w:rPr>
          <w:rFonts w:hint="eastAsia"/>
          <w:sz w:val="24"/>
          <w:szCs w:val="24"/>
          <w:lang w:eastAsia="zh-HK"/>
        </w:rPr>
        <w:t>：</w:t>
      </w:r>
    </w:p>
    <w:p w:rsidR="0063640A" w:rsidRPr="00E94A31" w:rsidRDefault="001722F4" w:rsidP="0094737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E94A31">
        <w:rPr>
          <w:rFonts w:hint="eastAsia"/>
          <w:sz w:val="24"/>
          <w:szCs w:val="24"/>
          <w:lang w:eastAsia="zh-HK"/>
        </w:rPr>
        <w:t>你</w:t>
      </w:r>
      <w:r w:rsidRPr="00E94A31">
        <w:rPr>
          <w:sz w:val="24"/>
          <w:szCs w:val="24"/>
          <w:lang w:eastAsia="zh-HK"/>
        </w:rPr>
        <w:t>在</w:t>
      </w:r>
      <w:r w:rsidR="00931A05">
        <w:rPr>
          <w:rFonts w:hint="eastAsia"/>
          <w:sz w:val="24"/>
          <w:szCs w:val="24"/>
          <w:lang w:eastAsia="zh-HK"/>
        </w:rPr>
        <w:t>「</w:t>
      </w:r>
      <w:r w:rsidR="007D4FF2">
        <w:rPr>
          <w:rFonts w:hint="eastAsia"/>
          <w:sz w:val="24"/>
          <w:szCs w:val="24"/>
          <w:lang w:eastAsia="zh-HK"/>
        </w:rPr>
        <w:t>為何</w:t>
      </w:r>
      <w:r w:rsidR="007D4FF2">
        <w:rPr>
          <w:sz w:val="24"/>
          <w:szCs w:val="24"/>
          <w:lang w:eastAsia="zh-HK"/>
        </w:rPr>
        <w:t>要</w:t>
      </w:r>
      <w:r w:rsidR="007D4FF2">
        <w:rPr>
          <w:rFonts w:hint="eastAsia"/>
          <w:sz w:val="24"/>
          <w:szCs w:val="24"/>
          <w:lang w:eastAsia="zh-HK"/>
        </w:rPr>
        <w:t>傳福音？</w:t>
      </w:r>
      <w:r w:rsidRPr="00E94A31">
        <w:rPr>
          <w:sz w:val="24"/>
          <w:szCs w:val="24"/>
          <w:lang w:eastAsia="zh-HK"/>
        </w:rPr>
        <w:t>」</w:t>
      </w:r>
      <w:r w:rsidR="00556DED" w:rsidRPr="00E94A31">
        <w:rPr>
          <w:sz w:val="24"/>
          <w:szCs w:val="24"/>
          <w:lang w:eastAsia="zh-HK"/>
        </w:rPr>
        <w:t>證</w:t>
      </w:r>
      <w:r w:rsidR="00556DED" w:rsidRPr="00E94A31">
        <w:rPr>
          <w:rFonts w:hint="eastAsia"/>
          <w:sz w:val="24"/>
          <w:szCs w:val="24"/>
          <w:lang w:eastAsia="zh-HK"/>
        </w:rPr>
        <w:t>道中</w:t>
      </w:r>
      <w:r w:rsidR="005763D5" w:rsidRPr="00E94A31">
        <w:rPr>
          <w:rFonts w:hint="eastAsia"/>
          <w:sz w:val="24"/>
          <w:szCs w:val="24"/>
          <w:lang w:eastAsia="zh-HK"/>
        </w:rPr>
        <w:t>有</w:t>
      </w:r>
      <w:r w:rsidR="00B93A87" w:rsidRPr="00E94A31">
        <w:rPr>
          <w:rFonts w:hint="eastAsia"/>
          <w:sz w:val="24"/>
          <w:szCs w:val="24"/>
          <w:lang w:eastAsia="zh-HK"/>
        </w:rPr>
        <w:t>甚麼</w:t>
      </w:r>
      <w:r w:rsidR="00E26412" w:rsidRPr="00E94A31">
        <w:rPr>
          <w:rFonts w:hint="eastAsia"/>
          <w:sz w:val="24"/>
          <w:szCs w:val="24"/>
          <w:lang w:eastAsia="zh-HK"/>
        </w:rPr>
        <w:t>領受或任何</w:t>
      </w:r>
      <w:r w:rsidR="00B93A87" w:rsidRPr="00E94A31">
        <w:rPr>
          <w:sz w:val="24"/>
          <w:szCs w:val="24"/>
          <w:lang w:eastAsia="zh-HK"/>
        </w:rPr>
        <w:t>問</w:t>
      </w:r>
      <w:r w:rsidR="00B93A87" w:rsidRPr="00E94A31">
        <w:rPr>
          <w:rFonts w:hint="eastAsia"/>
          <w:sz w:val="24"/>
          <w:szCs w:val="24"/>
          <w:lang w:eastAsia="zh-HK"/>
        </w:rPr>
        <w:t>題？</w:t>
      </w:r>
    </w:p>
    <w:p w:rsidR="00C0326C" w:rsidRPr="00B85FD7" w:rsidRDefault="007D4FF2" w:rsidP="006D777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為何</w:t>
      </w:r>
      <w:r>
        <w:rPr>
          <w:sz w:val="24"/>
          <w:szCs w:val="24"/>
          <w:lang w:eastAsia="zh-HK"/>
        </w:rPr>
        <w:t>要</w:t>
      </w:r>
      <w:r>
        <w:rPr>
          <w:rFonts w:hint="eastAsia"/>
          <w:sz w:val="24"/>
          <w:szCs w:val="24"/>
          <w:lang w:eastAsia="zh-HK"/>
        </w:rPr>
        <w:t>傳福音？</w:t>
      </w:r>
    </w:p>
    <w:p w:rsidR="008B7C3F" w:rsidRDefault="008B7C3F" w:rsidP="008B7C3F">
      <w:pPr>
        <w:rPr>
          <w:sz w:val="24"/>
          <w:szCs w:val="24"/>
          <w:lang w:eastAsia="zh-HK"/>
        </w:rPr>
      </w:pPr>
      <w:r w:rsidRPr="008B7C3F">
        <w:rPr>
          <w:rFonts w:hint="eastAsia"/>
          <w:b/>
          <w:sz w:val="24"/>
          <w:szCs w:val="24"/>
          <w:lang w:eastAsia="zh-HK"/>
        </w:rPr>
        <w:t>經文</w:t>
      </w:r>
      <w:r w:rsidR="007D4FF2">
        <w:rPr>
          <w:rFonts w:hint="eastAsia"/>
          <w:b/>
          <w:sz w:val="24"/>
          <w:szCs w:val="24"/>
          <w:lang w:eastAsia="zh-HK"/>
        </w:rPr>
        <w:t>內容</w:t>
      </w:r>
      <w:r w:rsidR="007D4FF2">
        <w:rPr>
          <w:b/>
          <w:sz w:val="24"/>
          <w:szCs w:val="24"/>
          <w:lang w:eastAsia="zh-HK"/>
        </w:rPr>
        <w:t>討</w:t>
      </w:r>
      <w:r w:rsidR="007D4FF2">
        <w:rPr>
          <w:rFonts w:hint="eastAsia"/>
          <w:b/>
          <w:sz w:val="24"/>
          <w:szCs w:val="24"/>
          <w:lang w:eastAsia="zh-HK"/>
        </w:rPr>
        <w:t>論</w:t>
      </w:r>
      <w:r>
        <w:rPr>
          <w:sz w:val="24"/>
          <w:szCs w:val="24"/>
          <w:lang w:eastAsia="zh-HK"/>
        </w:rPr>
        <w:t>：</w:t>
      </w:r>
    </w:p>
    <w:p w:rsidR="007D4FF2" w:rsidRDefault="007D4FF2" w:rsidP="007D4F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請</w:t>
      </w:r>
      <w:r>
        <w:rPr>
          <w:sz w:val="24"/>
          <w:szCs w:val="24"/>
          <w:lang w:eastAsia="zh-HK"/>
        </w:rPr>
        <w:t>比較財</w:t>
      </w:r>
      <w:r>
        <w:rPr>
          <w:rFonts w:hint="eastAsia"/>
          <w:sz w:val="24"/>
          <w:szCs w:val="24"/>
          <w:lang w:eastAsia="zh-HK"/>
        </w:rPr>
        <w:t>主和</w:t>
      </w:r>
      <w:r>
        <w:rPr>
          <w:sz w:val="24"/>
          <w:szCs w:val="24"/>
          <w:lang w:eastAsia="zh-HK"/>
        </w:rPr>
        <w:t>拉</w:t>
      </w:r>
      <w:r>
        <w:rPr>
          <w:rFonts w:hint="eastAsia"/>
          <w:sz w:val="24"/>
          <w:szCs w:val="24"/>
          <w:lang w:eastAsia="zh-HK"/>
        </w:rPr>
        <w:t>撒路生前有如何</w:t>
      </w:r>
      <w:r>
        <w:rPr>
          <w:sz w:val="24"/>
          <w:szCs w:val="24"/>
          <w:lang w:eastAsia="zh-HK"/>
        </w:rPr>
        <w:t>的分</w:t>
      </w:r>
      <w:r>
        <w:rPr>
          <w:rFonts w:hint="eastAsia"/>
          <w:sz w:val="24"/>
          <w:szCs w:val="24"/>
          <w:lang w:eastAsia="zh-HK"/>
        </w:rPr>
        <w:t>別。</w:t>
      </w:r>
    </w:p>
    <w:p w:rsidR="007D4FF2" w:rsidRDefault="007D4FF2" w:rsidP="007D4F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【</w:t>
      </w:r>
      <w:r>
        <w:rPr>
          <w:sz w:val="24"/>
          <w:szCs w:val="24"/>
          <w:lang w:eastAsia="zh-HK"/>
        </w:rPr>
        <w:t>思想問</w:t>
      </w:r>
      <w:r>
        <w:rPr>
          <w:rFonts w:hint="eastAsia"/>
          <w:sz w:val="24"/>
          <w:szCs w:val="24"/>
          <w:lang w:eastAsia="zh-HK"/>
        </w:rPr>
        <w:t>題】</w:t>
      </w:r>
      <w:r>
        <w:rPr>
          <w:sz w:val="24"/>
          <w:szCs w:val="24"/>
          <w:lang w:eastAsia="zh-HK"/>
        </w:rPr>
        <w:t>在你認</w:t>
      </w:r>
      <w:r>
        <w:rPr>
          <w:rFonts w:hint="eastAsia"/>
          <w:sz w:val="24"/>
          <w:szCs w:val="24"/>
          <w:lang w:eastAsia="zh-HK"/>
        </w:rPr>
        <w:t>識的</w:t>
      </w:r>
      <w:r>
        <w:rPr>
          <w:sz w:val="24"/>
          <w:szCs w:val="24"/>
          <w:lang w:eastAsia="zh-HK"/>
        </w:rPr>
        <w:t>朋友中</w:t>
      </w:r>
      <w:r>
        <w:rPr>
          <w:rFonts w:hint="eastAsia"/>
          <w:sz w:val="24"/>
          <w:szCs w:val="24"/>
          <w:lang w:eastAsia="zh-HK"/>
        </w:rPr>
        <w:t>，</w:t>
      </w:r>
      <w:r w:rsidR="004C2CBA">
        <w:rPr>
          <w:rFonts w:hint="eastAsia"/>
          <w:sz w:val="24"/>
          <w:szCs w:val="24"/>
          <w:lang w:eastAsia="zh-HK"/>
        </w:rPr>
        <w:t>他們</w:t>
      </w:r>
      <w:r w:rsidR="004C2CBA">
        <w:rPr>
          <w:sz w:val="24"/>
          <w:szCs w:val="24"/>
          <w:lang w:eastAsia="zh-HK"/>
        </w:rPr>
        <w:t>會</w:t>
      </w:r>
      <w:r w:rsidR="004C2CBA">
        <w:rPr>
          <w:rFonts w:hint="eastAsia"/>
          <w:sz w:val="24"/>
          <w:szCs w:val="24"/>
          <w:lang w:eastAsia="zh-HK"/>
        </w:rPr>
        <w:t>希</w:t>
      </w:r>
      <w:r w:rsidR="004C2CBA">
        <w:rPr>
          <w:sz w:val="24"/>
          <w:szCs w:val="24"/>
          <w:lang w:eastAsia="zh-HK"/>
        </w:rPr>
        <w:t>望</w:t>
      </w:r>
      <w:r w:rsidR="004C2CBA">
        <w:rPr>
          <w:rFonts w:hint="eastAsia"/>
          <w:sz w:val="24"/>
          <w:szCs w:val="24"/>
          <w:lang w:eastAsia="zh-HK"/>
        </w:rPr>
        <w:t>成</w:t>
      </w:r>
      <w:r w:rsidR="004C2CBA">
        <w:rPr>
          <w:sz w:val="24"/>
          <w:szCs w:val="24"/>
          <w:lang w:eastAsia="zh-HK"/>
        </w:rPr>
        <w:t>為</w:t>
      </w:r>
      <w:r w:rsidR="004C2CBA">
        <w:rPr>
          <w:rFonts w:hint="eastAsia"/>
          <w:sz w:val="24"/>
          <w:szCs w:val="24"/>
          <w:lang w:eastAsia="zh-HK"/>
        </w:rPr>
        <w:t>財主或</w:t>
      </w:r>
      <w:r w:rsidR="004C2CBA">
        <w:rPr>
          <w:sz w:val="24"/>
          <w:szCs w:val="24"/>
          <w:lang w:eastAsia="zh-HK"/>
        </w:rPr>
        <w:t>拉</w:t>
      </w:r>
      <w:r w:rsidR="004C2CBA">
        <w:rPr>
          <w:rFonts w:hint="eastAsia"/>
          <w:sz w:val="24"/>
          <w:szCs w:val="24"/>
          <w:lang w:eastAsia="zh-HK"/>
        </w:rPr>
        <w:t>撒路</w:t>
      </w:r>
      <w:r w:rsidR="004C2CBA">
        <w:rPr>
          <w:rFonts w:hint="eastAsia"/>
          <w:sz w:val="24"/>
          <w:szCs w:val="24"/>
          <w:lang w:eastAsia="zh-HK"/>
        </w:rPr>
        <w:t>？</w:t>
      </w:r>
      <w:r w:rsidR="004C2CBA">
        <w:rPr>
          <w:sz w:val="24"/>
          <w:szCs w:val="24"/>
          <w:lang w:eastAsia="zh-HK"/>
        </w:rPr>
        <w:t>為甚麼</w:t>
      </w:r>
      <w:r w:rsidR="004C2CBA">
        <w:rPr>
          <w:rFonts w:hint="eastAsia"/>
          <w:sz w:val="24"/>
          <w:szCs w:val="24"/>
          <w:lang w:eastAsia="zh-HK"/>
        </w:rPr>
        <w:t>？</w:t>
      </w:r>
    </w:p>
    <w:p w:rsidR="004C2CBA" w:rsidRDefault="004C2CBA" w:rsidP="007D4F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在死</w:t>
      </w:r>
      <w:r>
        <w:rPr>
          <w:rFonts w:hint="eastAsia"/>
          <w:sz w:val="24"/>
          <w:szCs w:val="24"/>
          <w:lang w:eastAsia="zh-HK"/>
        </w:rPr>
        <w:t>後，</w:t>
      </w:r>
      <w:r>
        <w:rPr>
          <w:sz w:val="24"/>
          <w:szCs w:val="24"/>
          <w:lang w:eastAsia="zh-HK"/>
        </w:rPr>
        <w:t>財</w:t>
      </w:r>
      <w:r>
        <w:rPr>
          <w:rFonts w:hint="eastAsia"/>
          <w:sz w:val="24"/>
          <w:szCs w:val="24"/>
          <w:lang w:eastAsia="zh-HK"/>
        </w:rPr>
        <w:t>主和</w:t>
      </w:r>
      <w:r>
        <w:rPr>
          <w:sz w:val="24"/>
          <w:szCs w:val="24"/>
          <w:lang w:eastAsia="zh-HK"/>
        </w:rPr>
        <w:t>拉</w:t>
      </w:r>
      <w:r>
        <w:rPr>
          <w:rFonts w:hint="eastAsia"/>
          <w:sz w:val="24"/>
          <w:szCs w:val="24"/>
          <w:lang w:eastAsia="zh-HK"/>
        </w:rPr>
        <w:t>撒路</w:t>
      </w:r>
      <w:r>
        <w:rPr>
          <w:rFonts w:hint="eastAsia"/>
          <w:sz w:val="24"/>
          <w:szCs w:val="24"/>
          <w:lang w:eastAsia="zh-HK"/>
        </w:rPr>
        <w:t>的</w:t>
      </w:r>
      <w:r>
        <w:rPr>
          <w:sz w:val="24"/>
          <w:szCs w:val="24"/>
          <w:lang w:eastAsia="zh-HK"/>
        </w:rPr>
        <w:t>境</w:t>
      </w:r>
      <w:r>
        <w:rPr>
          <w:rFonts w:hint="eastAsia"/>
          <w:sz w:val="24"/>
          <w:szCs w:val="24"/>
          <w:lang w:eastAsia="zh-HK"/>
        </w:rPr>
        <w:t>況有何</w:t>
      </w:r>
      <w:r>
        <w:rPr>
          <w:sz w:val="24"/>
          <w:szCs w:val="24"/>
          <w:lang w:eastAsia="zh-HK"/>
        </w:rPr>
        <w:t>不同？</w:t>
      </w:r>
    </w:p>
    <w:p w:rsidR="004C2CBA" w:rsidRDefault="004C2CBA" w:rsidP="007D4F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財</w:t>
      </w:r>
      <w:r>
        <w:rPr>
          <w:rFonts w:hint="eastAsia"/>
          <w:sz w:val="24"/>
          <w:szCs w:val="24"/>
          <w:lang w:eastAsia="zh-HK"/>
        </w:rPr>
        <w:t>主向亞伯拉罕</w:t>
      </w:r>
      <w:r>
        <w:rPr>
          <w:sz w:val="24"/>
          <w:szCs w:val="24"/>
          <w:lang w:eastAsia="zh-HK"/>
        </w:rPr>
        <w:t>作</w:t>
      </w:r>
      <w:r>
        <w:rPr>
          <w:rFonts w:hint="eastAsia"/>
          <w:sz w:val="24"/>
          <w:szCs w:val="24"/>
          <w:lang w:eastAsia="zh-HK"/>
        </w:rPr>
        <w:t>了</w:t>
      </w:r>
      <w:r>
        <w:rPr>
          <w:sz w:val="24"/>
          <w:szCs w:val="24"/>
          <w:lang w:eastAsia="zh-HK"/>
        </w:rPr>
        <w:t>兩個</w:t>
      </w:r>
      <w:r>
        <w:rPr>
          <w:rFonts w:hint="eastAsia"/>
          <w:sz w:val="24"/>
          <w:szCs w:val="24"/>
          <w:lang w:eastAsia="zh-HK"/>
        </w:rPr>
        <w:t>要求</w:t>
      </w:r>
      <w:r>
        <w:rPr>
          <w:sz w:val="24"/>
          <w:szCs w:val="24"/>
          <w:lang w:eastAsia="zh-HK"/>
        </w:rPr>
        <w:t>，分</w:t>
      </w:r>
      <w:r>
        <w:rPr>
          <w:rFonts w:hint="eastAsia"/>
          <w:sz w:val="24"/>
          <w:szCs w:val="24"/>
          <w:lang w:eastAsia="zh-HK"/>
        </w:rPr>
        <w:t>別是</w:t>
      </w:r>
      <w:r>
        <w:rPr>
          <w:sz w:val="24"/>
          <w:szCs w:val="24"/>
          <w:lang w:eastAsia="zh-HK"/>
        </w:rPr>
        <w:t>甚麼？</w:t>
      </w:r>
    </w:p>
    <w:p w:rsidR="004C2CBA" w:rsidRDefault="004C2CBA" w:rsidP="007D4F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亞伯拉罕在財</w:t>
      </w:r>
      <w:r>
        <w:rPr>
          <w:rFonts w:hint="eastAsia"/>
          <w:sz w:val="24"/>
          <w:szCs w:val="24"/>
          <w:lang w:eastAsia="zh-HK"/>
        </w:rPr>
        <w:t>主的</w:t>
      </w:r>
      <w:r>
        <w:rPr>
          <w:sz w:val="24"/>
          <w:szCs w:val="24"/>
          <w:lang w:eastAsia="zh-HK"/>
        </w:rPr>
        <w:t>每個</w:t>
      </w:r>
      <w:r>
        <w:rPr>
          <w:rFonts w:hint="eastAsia"/>
          <w:sz w:val="24"/>
          <w:szCs w:val="24"/>
          <w:lang w:eastAsia="zh-HK"/>
        </w:rPr>
        <w:t>要求</w:t>
      </w:r>
      <w:r>
        <w:rPr>
          <w:sz w:val="24"/>
          <w:szCs w:val="24"/>
          <w:lang w:eastAsia="zh-HK"/>
        </w:rPr>
        <w:t>也作</w:t>
      </w:r>
      <w:r>
        <w:rPr>
          <w:rFonts w:hint="eastAsia"/>
          <w:sz w:val="24"/>
          <w:szCs w:val="24"/>
          <w:lang w:eastAsia="zh-HK"/>
        </w:rPr>
        <w:t>出了</w:t>
      </w:r>
      <w:r>
        <w:rPr>
          <w:sz w:val="24"/>
          <w:szCs w:val="24"/>
          <w:lang w:eastAsia="zh-HK"/>
        </w:rPr>
        <w:t>兩個</w:t>
      </w:r>
      <w:r>
        <w:rPr>
          <w:rFonts w:hint="eastAsia"/>
          <w:sz w:val="24"/>
          <w:szCs w:val="24"/>
          <w:lang w:eastAsia="zh-HK"/>
        </w:rPr>
        <w:t>回應，</w:t>
      </w:r>
      <w:r>
        <w:rPr>
          <w:sz w:val="24"/>
          <w:szCs w:val="24"/>
          <w:lang w:eastAsia="zh-HK"/>
        </w:rPr>
        <w:t>分</w:t>
      </w:r>
      <w:r>
        <w:rPr>
          <w:rFonts w:hint="eastAsia"/>
          <w:sz w:val="24"/>
          <w:szCs w:val="24"/>
          <w:lang w:eastAsia="zh-HK"/>
        </w:rPr>
        <w:t>別</w:t>
      </w:r>
      <w:r>
        <w:rPr>
          <w:rFonts w:hint="eastAsia"/>
          <w:sz w:val="24"/>
          <w:szCs w:val="24"/>
          <w:lang w:eastAsia="zh-HK"/>
        </w:rPr>
        <w:t>又</w:t>
      </w:r>
      <w:r>
        <w:rPr>
          <w:rFonts w:hint="eastAsia"/>
          <w:sz w:val="24"/>
          <w:szCs w:val="24"/>
          <w:lang w:eastAsia="zh-HK"/>
        </w:rPr>
        <w:t>是</w:t>
      </w:r>
      <w:r>
        <w:rPr>
          <w:sz w:val="24"/>
          <w:szCs w:val="24"/>
          <w:lang w:eastAsia="zh-HK"/>
        </w:rPr>
        <w:t>甚麼？</w:t>
      </w:r>
    </w:p>
    <w:p w:rsidR="004C2CBA" w:rsidRPr="007D4FF2" w:rsidRDefault="004C2CBA" w:rsidP="007D4FF2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【</w:t>
      </w:r>
      <w:r>
        <w:rPr>
          <w:sz w:val="24"/>
          <w:szCs w:val="24"/>
          <w:lang w:eastAsia="zh-HK"/>
        </w:rPr>
        <w:t>思想問</w:t>
      </w:r>
      <w:r>
        <w:rPr>
          <w:rFonts w:hint="eastAsia"/>
          <w:sz w:val="24"/>
          <w:szCs w:val="24"/>
          <w:lang w:eastAsia="zh-HK"/>
        </w:rPr>
        <w:t>題】</w:t>
      </w:r>
      <w:r>
        <w:rPr>
          <w:rFonts w:hint="eastAsia"/>
          <w:sz w:val="24"/>
          <w:szCs w:val="24"/>
          <w:lang w:eastAsia="zh-HK"/>
        </w:rPr>
        <w:t>若財主在</w:t>
      </w:r>
      <w:r>
        <w:rPr>
          <w:sz w:val="24"/>
          <w:szCs w:val="24"/>
          <w:lang w:eastAsia="zh-HK"/>
        </w:rPr>
        <w:t>生</w:t>
      </w:r>
      <w:r>
        <w:rPr>
          <w:rFonts w:hint="eastAsia"/>
          <w:sz w:val="24"/>
          <w:szCs w:val="24"/>
          <w:lang w:eastAsia="zh-HK"/>
        </w:rPr>
        <w:t>前知道</w:t>
      </w:r>
      <w:r>
        <w:rPr>
          <w:sz w:val="24"/>
          <w:szCs w:val="24"/>
          <w:lang w:eastAsia="zh-HK"/>
        </w:rPr>
        <w:t>他現在（死</w:t>
      </w:r>
      <w:r>
        <w:rPr>
          <w:rFonts w:hint="eastAsia"/>
          <w:sz w:val="24"/>
          <w:szCs w:val="24"/>
          <w:lang w:eastAsia="zh-HK"/>
        </w:rPr>
        <w:t>後）</w:t>
      </w:r>
      <w:r>
        <w:rPr>
          <w:sz w:val="24"/>
          <w:szCs w:val="24"/>
          <w:lang w:eastAsia="zh-HK"/>
        </w:rPr>
        <w:t>的境</w:t>
      </w:r>
      <w:r>
        <w:rPr>
          <w:rFonts w:hint="eastAsia"/>
          <w:sz w:val="24"/>
          <w:szCs w:val="24"/>
          <w:lang w:eastAsia="zh-HK"/>
        </w:rPr>
        <w:t>況，</w:t>
      </w:r>
      <w:r>
        <w:rPr>
          <w:sz w:val="24"/>
          <w:szCs w:val="24"/>
          <w:lang w:eastAsia="zh-HK"/>
        </w:rPr>
        <w:t>你認</w:t>
      </w:r>
      <w:r>
        <w:rPr>
          <w:rFonts w:hint="eastAsia"/>
          <w:sz w:val="24"/>
          <w:szCs w:val="24"/>
          <w:lang w:eastAsia="zh-HK"/>
        </w:rPr>
        <w:t>為他</w:t>
      </w:r>
      <w:r>
        <w:rPr>
          <w:sz w:val="24"/>
          <w:szCs w:val="24"/>
          <w:lang w:eastAsia="zh-HK"/>
        </w:rPr>
        <w:t>會</w:t>
      </w:r>
      <w:r>
        <w:rPr>
          <w:rFonts w:hint="eastAsia"/>
          <w:sz w:val="24"/>
          <w:szCs w:val="24"/>
          <w:lang w:eastAsia="zh-HK"/>
        </w:rPr>
        <w:t>有甚麼</w:t>
      </w:r>
      <w:r>
        <w:rPr>
          <w:sz w:val="24"/>
          <w:szCs w:val="24"/>
          <w:lang w:eastAsia="zh-HK"/>
        </w:rPr>
        <w:t>的</w:t>
      </w:r>
      <w:r>
        <w:rPr>
          <w:rFonts w:hint="eastAsia"/>
          <w:sz w:val="24"/>
          <w:szCs w:val="24"/>
          <w:lang w:eastAsia="zh-HK"/>
        </w:rPr>
        <w:t>轉</w:t>
      </w:r>
      <w:r>
        <w:rPr>
          <w:sz w:val="24"/>
          <w:szCs w:val="24"/>
          <w:lang w:eastAsia="zh-HK"/>
        </w:rPr>
        <w:t>變</w:t>
      </w:r>
      <w:r>
        <w:rPr>
          <w:rFonts w:hint="eastAsia"/>
          <w:sz w:val="24"/>
          <w:szCs w:val="24"/>
          <w:lang w:eastAsia="zh-HK"/>
        </w:rPr>
        <w:t>？</w:t>
      </w:r>
    </w:p>
    <w:p w:rsidR="008B7C3F" w:rsidRDefault="008B7C3F" w:rsidP="002D112D">
      <w:pPr>
        <w:rPr>
          <w:sz w:val="24"/>
          <w:szCs w:val="24"/>
          <w:lang w:eastAsia="zh-HK"/>
        </w:rPr>
      </w:pPr>
      <w:r w:rsidRPr="008B7C3F">
        <w:rPr>
          <w:b/>
          <w:sz w:val="24"/>
          <w:szCs w:val="24"/>
          <w:lang w:eastAsia="zh-HK"/>
        </w:rPr>
        <w:t>應用</w:t>
      </w:r>
      <w:r w:rsidR="004C2CAB">
        <w:rPr>
          <w:rFonts w:hint="eastAsia"/>
          <w:b/>
          <w:sz w:val="24"/>
          <w:szCs w:val="24"/>
          <w:lang w:eastAsia="zh-HK"/>
        </w:rPr>
        <w:t>問題：</w:t>
      </w:r>
    </w:p>
    <w:p w:rsidR="00CB37ED" w:rsidRDefault="004C2CAB" w:rsidP="008D773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為</w:t>
      </w:r>
      <w:r>
        <w:rPr>
          <w:rFonts w:hint="eastAsia"/>
          <w:sz w:val="24"/>
          <w:szCs w:val="24"/>
          <w:lang w:eastAsia="zh-HK"/>
        </w:rPr>
        <w:t>了</w:t>
      </w:r>
      <w:r>
        <w:rPr>
          <w:sz w:val="24"/>
          <w:szCs w:val="24"/>
          <w:lang w:eastAsia="zh-HK"/>
        </w:rPr>
        <w:t>子女</w:t>
      </w:r>
      <w:r>
        <w:rPr>
          <w:rFonts w:hint="eastAsia"/>
          <w:sz w:val="24"/>
          <w:szCs w:val="24"/>
          <w:lang w:eastAsia="zh-HK"/>
        </w:rPr>
        <w:t>的</w:t>
      </w:r>
      <w:r>
        <w:rPr>
          <w:sz w:val="24"/>
          <w:szCs w:val="24"/>
          <w:lang w:eastAsia="zh-HK"/>
        </w:rPr>
        <w:t>將來，很多</w:t>
      </w:r>
      <w:r>
        <w:rPr>
          <w:rFonts w:hint="eastAsia"/>
          <w:sz w:val="24"/>
          <w:szCs w:val="24"/>
          <w:lang w:eastAsia="zh-HK"/>
        </w:rPr>
        <w:t>父母都十分</w:t>
      </w:r>
      <w:r>
        <w:rPr>
          <w:sz w:val="24"/>
          <w:szCs w:val="24"/>
          <w:lang w:eastAsia="zh-HK"/>
        </w:rPr>
        <w:t>願意</w:t>
      </w:r>
      <w:r>
        <w:rPr>
          <w:rFonts w:hint="eastAsia"/>
          <w:sz w:val="24"/>
          <w:szCs w:val="24"/>
          <w:lang w:eastAsia="zh-HK"/>
        </w:rPr>
        <w:t>不</w:t>
      </w:r>
      <w:r>
        <w:rPr>
          <w:sz w:val="24"/>
          <w:szCs w:val="24"/>
          <w:lang w:eastAsia="zh-HK"/>
        </w:rPr>
        <w:t>辭勞</w:t>
      </w:r>
      <w:r>
        <w:rPr>
          <w:rFonts w:hint="eastAsia"/>
          <w:sz w:val="24"/>
          <w:szCs w:val="24"/>
          <w:lang w:eastAsia="zh-HK"/>
        </w:rPr>
        <w:t>苦</w:t>
      </w:r>
      <w:r>
        <w:rPr>
          <w:sz w:val="24"/>
          <w:szCs w:val="24"/>
          <w:lang w:eastAsia="zh-HK"/>
        </w:rPr>
        <w:t>地去</w:t>
      </w:r>
      <w:r>
        <w:rPr>
          <w:rFonts w:hint="eastAsia"/>
          <w:sz w:val="24"/>
          <w:szCs w:val="24"/>
          <w:lang w:eastAsia="zh-HK"/>
        </w:rPr>
        <w:t>安排各</w:t>
      </w:r>
      <w:r>
        <w:rPr>
          <w:sz w:val="24"/>
          <w:szCs w:val="24"/>
          <w:lang w:eastAsia="zh-HK"/>
        </w:rPr>
        <w:t>式</w:t>
      </w:r>
      <w:r>
        <w:rPr>
          <w:rFonts w:hint="eastAsia"/>
          <w:sz w:val="24"/>
          <w:szCs w:val="24"/>
          <w:lang w:eastAsia="zh-HK"/>
        </w:rPr>
        <w:t>各樣的</w:t>
      </w:r>
      <w:r>
        <w:rPr>
          <w:sz w:val="24"/>
          <w:szCs w:val="24"/>
          <w:lang w:eastAsia="zh-HK"/>
        </w:rPr>
        <w:t>課外活動來培育</w:t>
      </w:r>
      <w:r>
        <w:rPr>
          <w:rFonts w:hint="eastAsia"/>
          <w:sz w:val="24"/>
          <w:szCs w:val="24"/>
          <w:lang w:eastAsia="zh-HK"/>
        </w:rPr>
        <w:t>他們</w:t>
      </w:r>
      <w:r>
        <w:rPr>
          <w:sz w:val="24"/>
          <w:szCs w:val="24"/>
          <w:lang w:eastAsia="zh-HK"/>
        </w:rPr>
        <w:t>。</w:t>
      </w:r>
      <w:r w:rsidR="008D773D">
        <w:rPr>
          <w:rFonts w:hint="eastAsia"/>
          <w:sz w:val="24"/>
          <w:szCs w:val="24"/>
          <w:lang w:eastAsia="zh-HK"/>
        </w:rPr>
        <w:t>但當為了</w:t>
      </w:r>
      <w:r w:rsidR="008D773D">
        <w:rPr>
          <w:sz w:val="24"/>
          <w:szCs w:val="24"/>
          <w:lang w:eastAsia="zh-HK"/>
        </w:rPr>
        <w:t>未</w:t>
      </w:r>
      <w:r w:rsidR="008D773D">
        <w:rPr>
          <w:rFonts w:hint="eastAsia"/>
          <w:sz w:val="24"/>
          <w:szCs w:val="24"/>
          <w:lang w:eastAsia="zh-HK"/>
        </w:rPr>
        <w:t>信主家人</w:t>
      </w:r>
      <w:r w:rsidR="008D773D">
        <w:rPr>
          <w:sz w:val="24"/>
          <w:szCs w:val="24"/>
          <w:lang w:eastAsia="zh-HK"/>
        </w:rPr>
        <w:t>的救恩，有些基督徒</w:t>
      </w:r>
      <w:r w:rsidR="008D773D">
        <w:rPr>
          <w:rFonts w:hint="eastAsia"/>
          <w:sz w:val="24"/>
          <w:szCs w:val="24"/>
          <w:lang w:eastAsia="zh-HK"/>
        </w:rPr>
        <w:t>卻</w:t>
      </w:r>
      <w:r w:rsidR="008D773D">
        <w:rPr>
          <w:sz w:val="24"/>
          <w:szCs w:val="24"/>
          <w:lang w:eastAsia="zh-HK"/>
        </w:rPr>
        <w:t>不會</w:t>
      </w:r>
      <w:r w:rsidR="008D773D">
        <w:rPr>
          <w:rFonts w:hint="eastAsia"/>
          <w:sz w:val="24"/>
          <w:szCs w:val="24"/>
          <w:lang w:eastAsia="zh-HK"/>
        </w:rPr>
        <w:t>積極地</w:t>
      </w:r>
      <w:r w:rsidR="008D773D">
        <w:rPr>
          <w:sz w:val="24"/>
          <w:szCs w:val="24"/>
          <w:lang w:eastAsia="zh-HK"/>
        </w:rPr>
        <w:t>為</w:t>
      </w:r>
      <w:r w:rsidR="008D773D">
        <w:rPr>
          <w:rFonts w:hint="eastAsia"/>
          <w:sz w:val="24"/>
          <w:szCs w:val="24"/>
          <w:lang w:eastAsia="zh-HK"/>
        </w:rPr>
        <w:t>他們</w:t>
      </w:r>
      <w:r w:rsidR="008D773D">
        <w:rPr>
          <w:sz w:val="24"/>
          <w:szCs w:val="24"/>
          <w:lang w:eastAsia="zh-HK"/>
        </w:rPr>
        <w:t>付出</w:t>
      </w:r>
      <w:r w:rsidR="008D773D" w:rsidRPr="008D773D">
        <w:rPr>
          <w:rFonts w:hint="eastAsia"/>
          <w:sz w:val="24"/>
          <w:szCs w:val="24"/>
          <w:lang w:eastAsia="zh-HK"/>
        </w:rPr>
        <w:t>努</w:t>
      </w:r>
      <w:r w:rsidR="008D773D">
        <w:rPr>
          <w:sz w:val="24"/>
          <w:szCs w:val="24"/>
          <w:lang w:eastAsia="zh-HK"/>
        </w:rPr>
        <w:t>力</w:t>
      </w:r>
      <w:r w:rsidR="008D773D">
        <w:rPr>
          <w:rFonts w:hint="eastAsia"/>
          <w:sz w:val="24"/>
          <w:szCs w:val="24"/>
          <w:lang w:eastAsia="zh-HK"/>
        </w:rPr>
        <w:t>，</w:t>
      </w:r>
      <w:r w:rsidR="008D773D">
        <w:rPr>
          <w:sz w:val="24"/>
          <w:szCs w:val="24"/>
          <w:lang w:eastAsia="zh-HK"/>
        </w:rPr>
        <w:t>原因何在？</w:t>
      </w:r>
    </w:p>
    <w:p w:rsidR="00D64026" w:rsidRPr="00E94A31" w:rsidRDefault="008F0F78" w:rsidP="004C2C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eastAsia="zh-HK"/>
        </w:rPr>
      </w:pPr>
      <w:r w:rsidRPr="00E94A31">
        <w:rPr>
          <w:color w:val="000000" w:themeColor="text1"/>
          <w:sz w:val="24"/>
          <w:szCs w:val="24"/>
          <w:lang w:eastAsia="zh-HK"/>
        </w:rPr>
        <w:t>請分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享今天</w:t>
      </w:r>
      <w:r w:rsidRPr="00E94A31">
        <w:rPr>
          <w:color w:val="000000" w:themeColor="text1"/>
          <w:sz w:val="24"/>
          <w:szCs w:val="24"/>
          <w:lang w:eastAsia="zh-HK"/>
        </w:rPr>
        <w:t>的一個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學</w:t>
      </w:r>
      <w:r w:rsidRPr="00E94A31">
        <w:rPr>
          <w:color w:val="000000" w:themeColor="text1"/>
          <w:sz w:val="24"/>
          <w:szCs w:val="24"/>
          <w:lang w:eastAsia="zh-HK"/>
        </w:rPr>
        <w:t>習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。</w:t>
      </w:r>
      <w:r w:rsidR="008D773D">
        <w:rPr>
          <w:rFonts w:hint="eastAsia"/>
          <w:color w:val="000000" w:themeColor="text1"/>
          <w:sz w:val="24"/>
          <w:szCs w:val="24"/>
          <w:lang w:eastAsia="zh-HK"/>
        </w:rPr>
        <w:t>你</w:t>
      </w:r>
      <w:r w:rsidR="008D773D">
        <w:rPr>
          <w:color w:val="000000" w:themeColor="text1"/>
          <w:sz w:val="24"/>
          <w:szCs w:val="24"/>
          <w:lang w:eastAsia="zh-HK"/>
        </w:rPr>
        <w:t>如何</w:t>
      </w:r>
      <w:r w:rsidR="008D773D">
        <w:rPr>
          <w:rFonts w:hint="eastAsia"/>
          <w:color w:val="000000" w:themeColor="text1"/>
          <w:sz w:val="24"/>
          <w:szCs w:val="24"/>
          <w:lang w:eastAsia="zh-HK"/>
        </w:rPr>
        <w:t>改</w:t>
      </w:r>
      <w:r w:rsidR="008D773D">
        <w:rPr>
          <w:color w:val="000000" w:themeColor="text1"/>
          <w:sz w:val="24"/>
          <w:szCs w:val="24"/>
          <w:lang w:eastAsia="zh-HK"/>
        </w:rPr>
        <w:t>變</w:t>
      </w:r>
      <w:r w:rsidR="008D773D">
        <w:rPr>
          <w:rFonts w:hint="eastAsia"/>
          <w:color w:val="000000" w:themeColor="text1"/>
          <w:sz w:val="24"/>
          <w:szCs w:val="24"/>
          <w:lang w:eastAsia="zh-HK"/>
        </w:rPr>
        <w:t>對傳福音</w:t>
      </w:r>
      <w:r w:rsidR="008D773D">
        <w:rPr>
          <w:color w:val="000000" w:themeColor="text1"/>
          <w:sz w:val="24"/>
          <w:szCs w:val="24"/>
          <w:lang w:eastAsia="zh-HK"/>
        </w:rPr>
        <w:t>的看</w:t>
      </w:r>
      <w:r w:rsidR="008D773D">
        <w:rPr>
          <w:rFonts w:hint="eastAsia"/>
          <w:color w:val="000000" w:themeColor="text1"/>
          <w:sz w:val="24"/>
          <w:szCs w:val="24"/>
          <w:lang w:eastAsia="zh-HK"/>
        </w:rPr>
        <w:t>法？</w:t>
      </w:r>
    </w:p>
    <w:sectPr w:rsidR="00D64026" w:rsidRPr="00E94A31" w:rsidSect="00A6410C">
      <w:pgSz w:w="12240" w:h="15840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0F3"/>
    <w:multiLevelType w:val="hybridMultilevel"/>
    <w:tmpl w:val="862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7BE"/>
    <w:multiLevelType w:val="hybridMultilevel"/>
    <w:tmpl w:val="1AE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C88"/>
    <w:multiLevelType w:val="hybridMultilevel"/>
    <w:tmpl w:val="51EA0668"/>
    <w:lvl w:ilvl="0" w:tplc="A782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E94"/>
    <w:multiLevelType w:val="hybridMultilevel"/>
    <w:tmpl w:val="9D6E293C"/>
    <w:lvl w:ilvl="0" w:tplc="5686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A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4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91CCC"/>
    <w:multiLevelType w:val="hybridMultilevel"/>
    <w:tmpl w:val="19B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F9F"/>
    <w:multiLevelType w:val="hybridMultilevel"/>
    <w:tmpl w:val="5420A1DE"/>
    <w:lvl w:ilvl="0" w:tplc="03E0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45DA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67CA"/>
    <w:multiLevelType w:val="hybridMultilevel"/>
    <w:tmpl w:val="E2D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B12"/>
    <w:multiLevelType w:val="hybridMultilevel"/>
    <w:tmpl w:val="FC68CF4A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3DF7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2D3B"/>
    <w:multiLevelType w:val="hybridMultilevel"/>
    <w:tmpl w:val="E2AA378E"/>
    <w:lvl w:ilvl="0" w:tplc="A6D4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E7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65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B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E2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E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A37C4"/>
    <w:multiLevelType w:val="hybridMultilevel"/>
    <w:tmpl w:val="C3869B74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018E6"/>
    <w:multiLevelType w:val="hybridMultilevel"/>
    <w:tmpl w:val="79F07F54"/>
    <w:lvl w:ilvl="0" w:tplc="640E07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186C35A2">
      <w:start w:val="1"/>
      <w:numFmt w:val="low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FE2"/>
    <w:multiLevelType w:val="hybridMultilevel"/>
    <w:tmpl w:val="A786454E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97C32"/>
    <w:multiLevelType w:val="hybridMultilevel"/>
    <w:tmpl w:val="B10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7A5"/>
    <w:multiLevelType w:val="hybridMultilevel"/>
    <w:tmpl w:val="DB7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46F5"/>
    <w:multiLevelType w:val="hybridMultilevel"/>
    <w:tmpl w:val="999099F2"/>
    <w:lvl w:ilvl="0" w:tplc="5CC8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40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1AB"/>
    <w:multiLevelType w:val="hybridMultilevel"/>
    <w:tmpl w:val="698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A2B57"/>
    <w:multiLevelType w:val="hybridMultilevel"/>
    <w:tmpl w:val="F1C6FAB2"/>
    <w:lvl w:ilvl="0" w:tplc="E81C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B6BF6"/>
    <w:multiLevelType w:val="hybridMultilevel"/>
    <w:tmpl w:val="97A66834"/>
    <w:lvl w:ilvl="0" w:tplc="D71CE3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22475"/>
    <w:multiLevelType w:val="hybridMultilevel"/>
    <w:tmpl w:val="CB1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700E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66CF4"/>
    <w:multiLevelType w:val="hybridMultilevel"/>
    <w:tmpl w:val="2B523216"/>
    <w:lvl w:ilvl="0" w:tplc="87BA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21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18"/>
  </w:num>
  <w:num w:numId="12">
    <w:abstractNumId w:val="22"/>
  </w:num>
  <w:num w:numId="13">
    <w:abstractNumId w:val="19"/>
  </w:num>
  <w:num w:numId="14">
    <w:abstractNumId w:val="4"/>
  </w:num>
  <w:num w:numId="15">
    <w:abstractNumId w:val="16"/>
  </w:num>
  <w:num w:numId="16">
    <w:abstractNumId w:val="14"/>
  </w:num>
  <w:num w:numId="17">
    <w:abstractNumId w:val="15"/>
  </w:num>
  <w:num w:numId="18">
    <w:abstractNumId w:val="0"/>
  </w:num>
  <w:num w:numId="19">
    <w:abstractNumId w:val="7"/>
  </w:num>
  <w:num w:numId="20">
    <w:abstractNumId w:val="17"/>
  </w:num>
  <w:num w:numId="21">
    <w:abstractNumId w:val="3"/>
  </w:num>
  <w:num w:numId="22">
    <w:abstractNumId w:val="10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1"/>
    <w:rsid w:val="00004C68"/>
    <w:rsid w:val="00007E27"/>
    <w:rsid w:val="00011850"/>
    <w:rsid w:val="000146AC"/>
    <w:rsid w:val="0001673D"/>
    <w:rsid w:val="000173C5"/>
    <w:rsid w:val="00020F82"/>
    <w:rsid w:val="00023929"/>
    <w:rsid w:val="0003004E"/>
    <w:rsid w:val="00031ECA"/>
    <w:rsid w:val="0003273A"/>
    <w:rsid w:val="00033EC1"/>
    <w:rsid w:val="00037D69"/>
    <w:rsid w:val="00042EAE"/>
    <w:rsid w:val="000452A5"/>
    <w:rsid w:val="00051478"/>
    <w:rsid w:val="000519B9"/>
    <w:rsid w:val="00054830"/>
    <w:rsid w:val="00054D11"/>
    <w:rsid w:val="00061924"/>
    <w:rsid w:val="00061AB0"/>
    <w:rsid w:val="00062A0C"/>
    <w:rsid w:val="00066D57"/>
    <w:rsid w:val="0007069A"/>
    <w:rsid w:val="000728E9"/>
    <w:rsid w:val="00075E42"/>
    <w:rsid w:val="000768D3"/>
    <w:rsid w:val="0007738F"/>
    <w:rsid w:val="00077964"/>
    <w:rsid w:val="00081C0D"/>
    <w:rsid w:val="00082C8E"/>
    <w:rsid w:val="00084341"/>
    <w:rsid w:val="000A0D11"/>
    <w:rsid w:val="000A3172"/>
    <w:rsid w:val="000A5FA1"/>
    <w:rsid w:val="000B1EA9"/>
    <w:rsid w:val="000B2585"/>
    <w:rsid w:val="000B5EE8"/>
    <w:rsid w:val="000C0160"/>
    <w:rsid w:val="000D184A"/>
    <w:rsid w:val="000D724C"/>
    <w:rsid w:val="000D7677"/>
    <w:rsid w:val="000D7733"/>
    <w:rsid w:val="000E260D"/>
    <w:rsid w:val="000E43AC"/>
    <w:rsid w:val="000F4A09"/>
    <w:rsid w:val="000F78DC"/>
    <w:rsid w:val="001017D4"/>
    <w:rsid w:val="00104E92"/>
    <w:rsid w:val="0010549A"/>
    <w:rsid w:val="001062AC"/>
    <w:rsid w:val="0010680B"/>
    <w:rsid w:val="001100C7"/>
    <w:rsid w:val="001108B9"/>
    <w:rsid w:val="0011355C"/>
    <w:rsid w:val="001143F2"/>
    <w:rsid w:val="00120567"/>
    <w:rsid w:val="0012774C"/>
    <w:rsid w:val="00130315"/>
    <w:rsid w:val="00140299"/>
    <w:rsid w:val="00141F7C"/>
    <w:rsid w:val="00143BC2"/>
    <w:rsid w:val="00147768"/>
    <w:rsid w:val="001506B0"/>
    <w:rsid w:val="00152F51"/>
    <w:rsid w:val="001559A6"/>
    <w:rsid w:val="00155B2A"/>
    <w:rsid w:val="001627A9"/>
    <w:rsid w:val="001650A3"/>
    <w:rsid w:val="00165D06"/>
    <w:rsid w:val="00165F59"/>
    <w:rsid w:val="00167268"/>
    <w:rsid w:val="00167D05"/>
    <w:rsid w:val="001722F4"/>
    <w:rsid w:val="00172340"/>
    <w:rsid w:val="001758A6"/>
    <w:rsid w:val="00175F88"/>
    <w:rsid w:val="00181E7F"/>
    <w:rsid w:val="00190BD0"/>
    <w:rsid w:val="0019366E"/>
    <w:rsid w:val="00194223"/>
    <w:rsid w:val="00194846"/>
    <w:rsid w:val="00194B35"/>
    <w:rsid w:val="00195810"/>
    <w:rsid w:val="00196435"/>
    <w:rsid w:val="00196CB3"/>
    <w:rsid w:val="0019717F"/>
    <w:rsid w:val="001A5615"/>
    <w:rsid w:val="001A7C08"/>
    <w:rsid w:val="001A7DB3"/>
    <w:rsid w:val="001B7E43"/>
    <w:rsid w:val="001C67CD"/>
    <w:rsid w:val="001D1681"/>
    <w:rsid w:val="001E5F11"/>
    <w:rsid w:val="001E5FAB"/>
    <w:rsid w:val="001F19C3"/>
    <w:rsid w:val="001F274D"/>
    <w:rsid w:val="001F5DD9"/>
    <w:rsid w:val="00200D85"/>
    <w:rsid w:val="0020379E"/>
    <w:rsid w:val="002069FC"/>
    <w:rsid w:val="00206CB1"/>
    <w:rsid w:val="00210C15"/>
    <w:rsid w:val="002205B7"/>
    <w:rsid w:val="00220E96"/>
    <w:rsid w:val="0022519E"/>
    <w:rsid w:val="00227555"/>
    <w:rsid w:val="002318C1"/>
    <w:rsid w:val="002356B9"/>
    <w:rsid w:val="002368C4"/>
    <w:rsid w:val="00240E2E"/>
    <w:rsid w:val="00241747"/>
    <w:rsid w:val="0024636A"/>
    <w:rsid w:val="002467EF"/>
    <w:rsid w:val="00252762"/>
    <w:rsid w:val="002531A2"/>
    <w:rsid w:val="002539BA"/>
    <w:rsid w:val="00256A70"/>
    <w:rsid w:val="0026121F"/>
    <w:rsid w:val="00272388"/>
    <w:rsid w:val="002735D0"/>
    <w:rsid w:val="00274D81"/>
    <w:rsid w:val="00281D9C"/>
    <w:rsid w:val="00282377"/>
    <w:rsid w:val="00285934"/>
    <w:rsid w:val="00286E37"/>
    <w:rsid w:val="00286F56"/>
    <w:rsid w:val="00291745"/>
    <w:rsid w:val="00291F01"/>
    <w:rsid w:val="002950A0"/>
    <w:rsid w:val="002A03AA"/>
    <w:rsid w:val="002A04BF"/>
    <w:rsid w:val="002A087A"/>
    <w:rsid w:val="002A3576"/>
    <w:rsid w:val="002A4D59"/>
    <w:rsid w:val="002A626C"/>
    <w:rsid w:val="002A772F"/>
    <w:rsid w:val="002B190A"/>
    <w:rsid w:val="002B1BA8"/>
    <w:rsid w:val="002B280F"/>
    <w:rsid w:val="002B3FEB"/>
    <w:rsid w:val="002B5870"/>
    <w:rsid w:val="002B7F48"/>
    <w:rsid w:val="002C03EA"/>
    <w:rsid w:val="002C1D20"/>
    <w:rsid w:val="002C4801"/>
    <w:rsid w:val="002D0535"/>
    <w:rsid w:val="002D112D"/>
    <w:rsid w:val="002E36FE"/>
    <w:rsid w:val="002E5D7D"/>
    <w:rsid w:val="002E7F5F"/>
    <w:rsid w:val="002F379E"/>
    <w:rsid w:val="003006F7"/>
    <w:rsid w:val="003025E5"/>
    <w:rsid w:val="00302CD9"/>
    <w:rsid w:val="00306B3D"/>
    <w:rsid w:val="00310548"/>
    <w:rsid w:val="00310D08"/>
    <w:rsid w:val="00311EFB"/>
    <w:rsid w:val="003160EF"/>
    <w:rsid w:val="0032206B"/>
    <w:rsid w:val="003246B5"/>
    <w:rsid w:val="0032615A"/>
    <w:rsid w:val="00332B80"/>
    <w:rsid w:val="003340A3"/>
    <w:rsid w:val="00334AA1"/>
    <w:rsid w:val="00335EBC"/>
    <w:rsid w:val="003445BA"/>
    <w:rsid w:val="00345D25"/>
    <w:rsid w:val="00346FE5"/>
    <w:rsid w:val="00353C06"/>
    <w:rsid w:val="00356D2F"/>
    <w:rsid w:val="00361A22"/>
    <w:rsid w:val="00363FD2"/>
    <w:rsid w:val="003641DD"/>
    <w:rsid w:val="00364601"/>
    <w:rsid w:val="003703EE"/>
    <w:rsid w:val="00373092"/>
    <w:rsid w:val="00375D03"/>
    <w:rsid w:val="00383B82"/>
    <w:rsid w:val="00384AED"/>
    <w:rsid w:val="0039136B"/>
    <w:rsid w:val="00392E02"/>
    <w:rsid w:val="003A0FDF"/>
    <w:rsid w:val="003A117A"/>
    <w:rsid w:val="003A4FFF"/>
    <w:rsid w:val="003A64A3"/>
    <w:rsid w:val="003B1B83"/>
    <w:rsid w:val="003B5243"/>
    <w:rsid w:val="003B63A5"/>
    <w:rsid w:val="003C14E3"/>
    <w:rsid w:val="003C205E"/>
    <w:rsid w:val="003C3446"/>
    <w:rsid w:val="003C48DD"/>
    <w:rsid w:val="003C6DB0"/>
    <w:rsid w:val="003D10F0"/>
    <w:rsid w:val="003E09A6"/>
    <w:rsid w:val="003E18DA"/>
    <w:rsid w:val="003E1E19"/>
    <w:rsid w:val="003E2E87"/>
    <w:rsid w:val="003E33B5"/>
    <w:rsid w:val="003E4845"/>
    <w:rsid w:val="003E4FAF"/>
    <w:rsid w:val="003E5422"/>
    <w:rsid w:val="003F18FB"/>
    <w:rsid w:val="003F40A4"/>
    <w:rsid w:val="003F7CDC"/>
    <w:rsid w:val="00400D76"/>
    <w:rsid w:val="0040100D"/>
    <w:rsid w:val="0040231C"/>
    <w:rsid w:val="00402C7A"/>
    <w:rsid w:val="004048C3"/>
    <w:rsid w:val="00405168"/>
    <w:rsid w:val="004056C1"/>
    <w:rsid w:val="004155FF"/>
    <w:rsid w:val="004230E8"/>
    <w:rsid w:val="0042455A"/>
    <w:rsid w:val="00425B95"/>
    <w:rsid w:val="0042768A"/>
    <w:rsid w:val="00434D4E"/>
    <w:rsid w:val="00436CD1"/>
    <w:rsid w:val="00436E61"/>
    <w:rsid w:val="00437463"/>
    <w:rsid w:val="00441B84"/>
    <w:rsid w:val="00445193"/>
    <w:rsid w:val="0044726B"/>
    <w:rsid w:val="00452AAE"/>
    <w:rsid w:val="004646C4"/>
    <w:rsid w:val="00467D30"/>
    <w:rsid w:val="004748CC"/>
    <w:rsid w:val="0047608F"/>
    <w:rsid w:val="00480A86"/>
    <w:rsid w:val="00480EDD"/>
    <w:rsid w:val="00482292"/>
    <w:rsid w:val="004833FD"/>
    <w:rsid w:val="00485035"/>
    <w:rsid w:val="00485428"/>
    <w:rsid w:val="00487238"/>
    <w:rsid w:val="00492D53"/>
    <w:rsid w:val="00495CE1"/>
    <w:rsid w:val="004A56DF"/>
    <w:rsid w:val="004A783C"/>
    <w:rsid w:val="004B0E8C"/>
    <w:rsid w:val="004B34D5"/>
    <w:rsid w:val="004C0927"/>
    <w:rsid w:val="004C2CAB"/>
    <w:rsid w:val="004C2CBA"/>
    <w:rsid w:val="004C3C42"/>
    <w:rsid w:val="004C46CD"/>
    <w:rsid w:val="004C48A7"/>
    <w:rsid w:val="004C6F4A"/>
    <w:rsid w:val="004D32E6"/>
    <w:rsid w:val="004D5B92"/>
    <w:rsid w:val="004D76F0"/>
    <w:rsid w:val="004E2171"/>
    <w:rsid w:val="004E2B1A"/>
    <w:rsid w:val="004E4C76"/>
    <w:rsid w:val="004E5C44"/>
    <w:rsid w:val="004E602B"/>
    <w:rsid w:val="004F4A4D"/>
    <w:rsid w:val="004F7D05"/>
    <w:rsid w:val="00500055"/>
    <w:rsid w:val="0050081C"/>
    <w:rsid w:val="0050215A"/>
    <w:rsid w:val="00502F71"/>
    <w:rsid w:val="0050627B"/>
    <w:rsid w:val="005065C9"/>
    <w:rsid w:val="00507D06"/>
    <w:rsid w:val="00510086"/>
    <w:rsid w:val="005107B8"/>
    <w:rsid w:val="0051269A"/>
    <w:rsid w:val="00512832"/>
    <w:rsid w:val="005134FA"/>
    <w:rsid w:val="00516D13"/>
    <w:rsid w:val="005175CF"/>
    <w:rsid w:val="0052200D"/>
    <w:rsid w:val="0052573D"/>
    <w:rsid w:val="00531035"/>
    <w:rsid w:val="00533BA8"/>
    <w:rsid w:val="00535A46"/>
    <w:rsid w:val="00541F86"/>
    <w:rsid w:val="005456DC"/>
    <w:rsid w:val="00556DED"/>
    <w:rsid w:val="00562AF1"/>
    <w:rsid w:val="00563A86"/>
    <w:rsid w:val="00563B92"/>
    <w:rsid w:val="00567261"/>
    <w:rsid w:val="0057626E"/>
    <w:rsid w:val="005763D5"/>
    <w:rsid w:val="00580546"/>
    <w:rsid w:val="00581067"/>
    <w:rsid w:val="0058170B"/>
    <w:rsid w:val="00586BE3"/>
    <w:rsid w:val="0058745A"/>
    <w:rsid w:val="00596573"/>
    <w:rsid w:val="00597F9A"/>
    <w:rsid w:val="005A48E5"/>
    <w:rsid w:val="005A4FF3"/>
    <w:rsid w:val="005B0838"/>
    <w:rsid w:val="005C1BF3"/>
    <w:rsid w:val="005C1EA1"/>
    <w:rsid w:val="005C1FCB"/>
    <w:rsid w:val="005C257D"/>
    <w:rsid w:val="005C36F7"/>
    <w:rsid w:val="005C6BEA"/>
    <w:rsid w:val="005D1B2E"/>
    <w:rsid w:val="005D2D6F"/>
    <w:rsid w:val="005D38EB"/>
    <w:rsid w:val="005D5584"/>
    <w:rsid w:val="005D7081"/>
    <w:rsid w:val="005D755E"/>
    <w:rsid w:val="005E03DB"/>
    <w:rsid w:val="005E07FC"/>
    <w:rsid w:val="005E2EE6"/>
    <w:rsid w:val="005E48AA"/>
    <w:rsid w:val="005F5192"/>
    <w:rsid w:val="00601A73"/>
    <w:rsid w:val="00601F12"/>
    <w:rsid w:val="00602B10"/>
    <w:rsid w:val="0060798A"/>
    <w:rsid w:val="00613725"/>
    <w:rsid w:val="00617CCC"/>
    <w:rsid w:val="006210D4"/>
    <w:rsid w:val="00621177"/>
    <w:rsid w:val="00623534"/>
    <w:rsid w:val="00626420"/>
    <w:rsid w:val="0062735B"/>
    <w:rsid w:val="00627AA8"/>
    <w:rsid w:val="00632A34"/>
    <w:rsid w:val="0063640A"/>
    <w:rsid w:val="00636DD5"/>
    <w:rsid w:val="0063706E"/>
    <w:rsid w:val="00637166"/>
    <w:rsid w:val="00640024"/>
    <w:rsid w:val="0064028B"/>
    <w:rsid w:val="00644419"/>
    <w:rsid w:val="00647C48"/>
    <w:rsid w:val="006503FD"/>
    <w:rsid w:val="00651D7F"/>
    <w:rsid w:val="00654F0D"/>
    <w:rsid w:val="00660515"/>
    <w:rsid w:val="006608C7"/>
    <w:rsid w:val="0066202E"/>
    <w:rsid w:val="006656DD"/>
    <w:rsid w:val="00672179"/>
    <w:rsid w:val="0067571C"/>
    <w:rsid w:val="006757F0"/>
    <w:rsid w:val="006838BF"/>
    <w:rsid w:val="006849F2"/>
    <w:rsid w:val="006906C7"/>
    <w:rsid w:val="00692814"/>
    <w:rsid w:val="006947E5"/>
    <w:rsid w:val="00694F1A"/>
    <w:rsid w:val="0069591B"/>
    <w:rsid w:val="006A0138"/>
    <w:rsid w:val="006A4774"/>
    <w:rsid w:val="006A6218"/>
    <w:rsid w:val="006B250A"/>
    <w:rsid w:val="006B3686"/>
    <w:rsid w:val="006B3994"/>
    <w:rsid w:val="006B6E95"/>
    <w:rsid w:val="006C522D"/>
    <w:rsid w:val="006C57BF"/>
    <w:rsid w:val="006C7C4E"/>
    <w:rsid w:val="006D5773"/>
    <w:rsid w:val="006D777F"/>
    <w:rsid w:val="006E2A52"/>
    <w:rsid w:val="006E34EA"/>
    <w:rsid w:val="006E394E"/>
    <w:rsid w:val="006F2416"/>
    <w:rsid w:val="006F2B59"/>
    <w:rsid w:val="00702204"/>
    <w:rsid w:val="00723FDB"/>
    <w:rsid w:val="00724BA8"/>
    <w:rsid w:val="007267AD"/>
    <w:rsid w:val="007302D1"/>
    <w:rsid w:val="00731F8D"/>
    <w:rsid w:val="00734723"/>
    <w:rsid w:val="007349E2"/>
    <w:rsid w:val="007407AF"/>
    <w:rsid w:val="007428C8"/>
    <w:rsid w:val="007443E5"/>
    <w:rsid w:val="00745C50"/>
    <w:rsid w:val="0075076B"/>
    <w:rsid w:val="00750B0E"/>
    <w:rsid w:val="00753362"/>
    <w:rsid w:val="00756D34"/>
    <w:rsid w:val="007572FC"/>
    <w:rsid w:val="00760913"/>
    <w:rsid w:val="0076188D"/>
    <w:rsid w:val="00767ABB"/>
    <w:rsid w:val="007756A2"/>
    <w:rsid w:val="00775816"/>
    <w:rsid w:val="007806F4"/>
    <w:rsid w:val="007840CE"/>
    <w:rsid w:val="00785140"/>
    <w:rsid w:val="00785B6C"/>
    <w:rsid w:val="00787CDA"/>
    <w:rsid w:val="00790B57"/>
    <w:rsid w:val="00790EDD"/>
    <w:rsid w:val="007A2946"/>
    <w:rsid w:val="007A6970"/>
    <w:rsid w:val="007B0014"/>
    <w:rsid w:val="007B1F61"/>
    <w:rsid w:val="007C0492"/>
    <w:rsid w:val="007C10E8"/>
    <w:rsid w:val="007C6833"/>
    <w:rsid w:val="007C7202"/>
    <w:rsid w:val="007D4FF2"/>
    <w:rsid w:val="007E1014"/>
    <w:rsid w:val="007E5B61"/>
    <w:rsid w:val="007E65D0"/>
    <w:rsid w:val="007E6B1C"/>
    <w:rsid w:val="007F3197"/>
    <w:rsid w:val="007F44D0"/>
    <w:rsid w:val="007F590F"/>
    <w:rsid w:val="00800AA4"/>
    <w:rsid w:val="0080166D"/>
    <w:rsid w:val="00804EE1"/>
    <w:rsid w:val="00810D11"/>
    <w:rsid w:val="008122E2"/>
    <w:rsid w:val="008170B7"/>
    <w:rsid w:val="0082077E"/>
    <w:rsid w:val="008274DB"/>
    <w:rsid w:val="008308A7"/>
    <w:rsid w:val="00831CB8"/>
    <w:rsid w:val="00835082"/>
    <w:rsid w:val="00840DC1"/>
    <w:rsid w:val="00841B25"/>
    <w:rsid w:val="00845520"/>
    <w:rsid w:val="00851ED1"/>
    <w:rsid w:val="00853790"/>
    <w:rsid w:val="00854A4F"/>
    <w:rsid w:val="008568D1"/>
    <w:rsid w:val="00861E4D"/>
    <w:rsid w:val="00862F44"/>
    <w:rsid w:val="00866961"/>
    <w:rsid w:val="00870DEE"/>
    <w:rsid w:val="00871FCB"/>
    <w:rsid w:val="00876036"/>
    <w:rsid w:val="00876B34"/>
    <w:rsid w:val="0087769F"/>
    <w:rsid w:val="008815B2"/>
    <w:rsid w:val="00881B6D"/>
    <w:rsid w:val="00882EB6"/>
    <w:rsid w:val="00884A14"/>
    <w:rsid w:val="00885699"/>
    <w:rsid w:val="00885831"/>
    <w:rsid w:val="00887BE2"/>
    <w:rsid w:val="00891B2F"/>
    <w:rsid w:val="008923F4"/>
    <w:rsid w:val="00893F07"/>
    <w:rsid w:val="00897A4C"/>
    <w:rsid w:val="008A4074"/>
    <w:rsid w:val="008A44BC"/>
    <w:rsid w:val="008B2F7A"/>
    <w:rsid w:val="008B7B4F"/>
    <w:rsid w:val="008B7C3F"/>
    <w:rsid w:val="008C0B39"/>
    <w:rsid w:val="008C0FA0"/>
    <w:rsid w:val="008C1152"/>
    <w:rsid w:val="008D328D"/>
    <w:rsid w:val="008D773D"/>
    <w:rsid w:val="008E1F98"/>
    <w:rsid w:val="008E60FA"/>
    <w:rsid w:val="008F0F78"/>
    <w:rsid w:val="008F4FCD"/>
    <w:rsid w:val="008F7F8F"/>
    <w:rsid w:val="00900E70"/>
    <w:rsid w:val="00902E16"/>
    <w:rsid w:val="00905929"/>
    <w:rsid w:val="00907953"/>
    <w:rsid w:val="00910747"/>
    <w:rsid w:val="00914093"/>
    <w:rsid w:val="0092326C"/>
    <w:rsid w:val="009254B4"/>
    <w:rsid w:val="00925958"/>
    <w:rsid w:val="0092672C"/>
    <w:rsid w:val="009270EC"/>
    <w:rsid w:val="00927D71"/>
    <w:rsid w:val="00931A05"/>
    <w:rsid w:val="0093292D"/>
    <w:rsid w:val="00935498"/>
    <w:rsid w:val="009418CD"/>
    <w:rsid w:val="00942C08"/>
    <w:rsid w:val="00942DBC"/>
    <w:rsid w:val="00943DA8"/>
    <w:rsid w:val="009440F0"/>
    <w:rsid w:val="009451D5"/>
    <w:rsid w:val="0094737A"/>
    <w:rsid w:val="009523FA"/>
    <w:rsid w:val="00953AAF"/>
    <w:rsid w:val="00957306"/>
    <w:rsid w:val="009610DA"/>
    <w:rsid w:val="0096141C"/>
    <w:rsid w:val="00967410"/>
    <w:rsid w:val="0097010B"/>
    <w:rsid w:val="00972EB6"/>
    <w:rsid w:val="00973FA8"/>
    <w:rsid w:val="00973FAD"/>
    <w:rsid w:val="00975548"/>
    <w:rsid w:val="0097750F"/>
    <w:rsid w:val="00986D32"/>
    <w:rsid w:val="0099305B"/>
    <w:rsid w:val="00993069"/>
    <w:rsid w:val="009946BC"/>
    <w:rsid w:val="009A055B"/>
    <w:rsid w:val="009A0B70"/>
    <w:rsid w:val="009A0C94"/>
    <w:rsid w:val="009A2E4C"/>
    <w:rsid w:val="009A4C06"/>
    <w:rsid w:val="009A527E"/>
    <w:rsid w:val="009A6D99"/>
    <w:rsid w:val="009B39DD"/>
    <w:rsid w:val="009B4383"/>
    <w:rsid w:val="009C7982"/>
    <w:rsid w:val="009C7E83"/>
    <w:rsid w:val="009D7AD1"/>
    <w:rsid w:val="009E2637"/>
    <w:rsid w:val="009E4065"/>
    <w:rsid w:val="009E61B7"/>
    <w:rsid w:val="009F03E6"/>
    <w:rsid w:val="009F0C12"/>
    <w:rsid w:val="009F265B"/>
    <w:rsid w:val="00A00F7E"/>
    <w:rsid w:val="00A01A98"/>
    <w:rsid w:val="00A021F3"/>
    <w:rsid w:val="00A03D55"/>
    <w:rsid w:val="00A12E99"/>
    <w:rsid w:val="00A159B1"/>
    <w:rsid w:val="00A3214F"/>
    <w:rsid w:val="00A4156F"/>
    <w:rsid w:val="00A41E46"/>
    <w:rsid w:val="00A47981"/>
    <w:rsid w:val="00A5326D"/>
    <w:rsid w:val="00A551E5"/>
    <w:rsid w:val="00A5576B"/>
    <w:rsid w:val="00A5633E"/>
    <w:rsid w:val="00A63FF1"/>
    <w:rsid w:val="00A6410C"/>
    <w:rsid w:val="00A65749"/>
    <w:rsid w:val="00A70861"/>
    <w:rsid w:val="00A72D49"/>
    <w:rsid w:val="00A86034"/>
    <w:rsid w:val="00A86145"/>
    <w:rsid w:val="00A865C8"/>
    <w:rsid w:val="00A931FB"/>
    <w:rsid w:val="00AA092D"/>
    <w:rsid w:val="00AA7D24"/>
    <w:rsid w:val="00AB61EF"/>
    <w:rsid w:val="00AC1424"/>
    <w:rsid w:val="00AC1649"/>
    <w:rsid w:val="00AC3677"/>
    <w:rsid w:val="00AC7DE9"/>
    <w:rsid w:val="00AD4E3A"/>
    <w:rsid w:val="00AD64FF"/>
    <w:rsid w:val="00AE1705"/>
    <w:rsid w:val="00AE531D"/>
    <w:rsid w:val="00AE71F2"/>
    <w:rsid w:val="00AF19CD"/>
    <w:rsid w:val="00AF6ADD"/>
    <w:rsid w:val="00B107CC"/>
    <w:rsid w:val="00B15FC3"/>
    <w:rsid w:val="00B170E9"/>
    <w:rsid w:val="00B176CA"/>
    <w:rsid w:val="00B20039"/>
    <w:rsid w:val="00B21DF5"/>
    <w:rsid w:val="00B22A8C"/>
    <w:rsid w:val="00B22FE6"/>
    <w:rsid w:val="00B234BF"/>
    <w:rsid w:val="00B2446C"/>
    <w:rsid w:val="00B24514"/>
    <w:rsid w:val="00B25528"/>
    <w:rsid w:val="00B257CB"/>
    <w:rsid w:val="00B26356"/>
    <w:rsid w:val="00B33C37"/>
    <w:rsid w:val="00B33D98"/>
    <w:rsid w:val="00B35A2E"/>
    <w:rsid w:val="00B36EF2"/>
    <w:rsid w:val="00B40D0B"/>
    <w:rsid w:val="00B447DE"/>
    <w:rsid w:val="00B45B9B"/>
    <w:rsid w:val="00B50D67"/>
    <w:rsid w:val="00B56FFA"/>
    <w:rsid w:val="00B66397"/>
    <w:rsid w:val="00B82ECB"/>
    <w:rsid w:val="00B85FD7"/>
    <w:rsid w:val="00B860C5"/>
    <w:rsid w:val="00B93A87"/>
    <w:rsid w:val="00B94F63"/>
    <w:rsid w:val="00B96A98"/>
    <w:rsid w:val="00B97251"/>
    <w:rsid w:val="00BA60A8"/>
    <w:rsid w:val="00BA66F7"/>
    <w:rsid w:val="00BA6BF6"/>
    <w:rsid w:val="00BA6D13"/>
    <w:rsid w:val="00BA7FB1"/>
    <w:rsid w:val="00BB231E"/>
    <w:rsid w:val="00BC1B62"/>
    <w:rsid w:val="00BD00F5"/>
    <w:rsid w:val="00BD3916"/>
    <w:rsid w:val="00BD5ED7"/>
    <w:rsid w:val="00BD6D79"/>
    <w:rsid w:val="00BE4EC0"/>
    <w:rsid w:val="00BE5D4A"/>
    <w:rsid w:val="00BF0C6D"/>
    <w:rsid w:val="00BF0D27"/>
    <w:rsid w:val="00BF2991"/>
    <w:rsid w:val="00BF3793"/>
    <w:rsid w:val="00BF57F3"/>
    <w:rsid w:val="00BF5CBA"/>
    <w:rsid w:val="00C01988"/>
    <w:rsid w:val="00C02FD8"/>
    <w:rsid w:val="00C0326C"/>
    <w:rsid w:val="00C03A33"/>
    <w:rsid w:val="00C04AF3"/>
    <w:rsid w:val="00C11A27"/>
    <w:rsid w:val="00C11BDA"/>
    <w:rsid w:val="00C20201"/>
    <w:rsid w:val="00C2275F"/>
    <w:rsid w:val="00C22BE1"/>
    <w:rsid w:val="00C30E52"/>
    <w:rsid w:val="00C31BFA"/>
    <w:rsid w:val="00C356BC"/>
    <w:rsid w:val="00C401B3"/>
    <w:rsid w:val="00C407E1"/>
    <w:rsid w:val="00C41574"/>
    <w:rsid w:val="00C43983"/>
    <w:rsid w:val="00C4462E"/>
    <w:rsid w:val="00C50CA3"/>
    <w:rsid w:val="00C51FD7"/>
    <w:rsid w:val="00C51FF3"/>
    <w:rsid w:val="00C546DF"/>
    <w:rsid w:val="00C57B23"/>
    <w:rsid w:val="00C8098F"/>
    <w:rsid w:val="00C80EA4"/>
    <w:rsid w:val="00C81870"/>
    <w:rsid w:val="00C839B7"/>
    <w:rsid w:val="00C8493D"/>
    <w:rsid w:val="00C91827"/>
    <w:rsid w:val="00C96127"/>
    <w:rsid w:val="00CA0DE1"/>
    <w:rsid w:val="00CA199E"/>
    <w:rsid w:val="00CA302F"/>
    <w:rsid w:val="00CA4823"/>
    <w:rsid w:val="00CB1239"/>
    <w:rsid w:val="00CB37ED"/>
    <w:rsid w:val="00CB4EB7"/>
    <w:rsid w:val="00CB6952"/>
    <w:rsid w:val="00CC061C"/>
    <w:rsid w:val="00CC6956"/>
    <w:rsid w:val="00CD4325"/>
    <w:rsid w:val="00CD4F42"/>
    <w:rsid w:val="00CD4FED"/>
    <w:rsid w:val="00CD5223"/>
    <w:rsid w:val="00CE39C3"/>
    <w:rsid w:val="00CE41C4"/>
    <w:rsid w:val="00CE6B7C"/>
    <w:rsid w:val="00CE705D"/>
    <w:rsid w:val="00CF1F79"/>
    <w:rsid w:val="00CF5F05"/>
    <w:rsid w:val="00CF75C7"/>
    <w:rsid w:val="00D03646"/>
    <w:rsid w:val="00D04748"/>
    <w:rsid w:val="00D101EB"/>
    <w:rsid w:val="00D1237D"/>
    <w:rsid w:val="00D12528"/>
    <w:rsid w:val="00D12CF4"/>
    <w:rsid w:val="00D13939"/>
    <w:rsid w:val="00D20997"/>
    <w:rsid w:val="00D244D8"/>
    <w:rsid w:val="00D25B27"/>
    <w:rsid w:val="00D36BB5"/>
    <w:rsid w:val="00D40917"/>
    <w:rsid w:val="00D412CD"/>
    <w:rsid w:val="00D501AA"/>
    <w:rsid w:val="00D504E8"/>
    <w:rsid w:val="00D53A24"/>
    <w:rsid w:val="00D63617"/>
    <w:rsid w:val="00D64026"/>
    <w:rsid w:val="00D66611"/>
    <w:rsid w:val="00D70F6B"/>
    <w:rsid w:val="00D713CD"/>
    <w:rsid w:val="00D7595E"/>
    <w:rsid w:val="00D75CEB"/>
    <w:rsid w:val="00D81611"/>
    <w:rsid w:val="00D83923"/>
    <w:rsid w:val="00D8696E"/>
    <w:rsid w:val="00D87FB7"/>
    <w:rsid w:val="00D94F4E"/>
    <w:rsid w:val="00D953B1"/>
    <w:rsid w:val="00DA2180"/>
    <w:rsid w:val="00DA3D71"/>
    <w:rsid w:val="00DA4626"/>
    <w:rsid w:val="00DA5211"/>
    <w:rsid w:val="00DA6257"/>
    <w:rsid w:val="00DA7147"/>
    <w:rsid w:val="00DA7DDB"/>
    <w:rsid w:val="00DB2B0B"/>
    <w:rsid w:val="00DC2A47"/>
    <w:rsid w:val="00DD0AB3"/>
    <w:rsid w:val="00DD1C5C"/>
    <w:rsid w:val="00DD22D9"/>
    <w:rsid w:val="00DD36D5"/>
    <w:rsid w:val="00DD5DD8"/>
    <w:rsid w:val="00DD7366"/>
    <w:rsid w:val="00DE1A9A"/>
    <w:rsid w:val="00DE3EF2"/>
    <w:rsid w:val="00DF3DDC"/>
    <w:rsid w:val="00DF4F61"/>
    <w:rsid w:val="00DF6984"/>
    <w:rsid w:val="00E00663"/>
    <w:rsid w:val="00E009F9"/>
    <w:rsid w:val="00E0152E"/>
    <w:rsid w:val="00E02572"/>
    <w:rsid w:val="00E0333F"/>
    <w:rsid w:val="00E034BF"/>
    <w:rsid w:val="00E0469D"/>
    <w:rsid w:val="00E11533"/>
    <w:rsid w:val="00E146BB"/>
    <w:rsid w:val="00E163D7"/>
    <w:rsid w:val="00E1694E"/>
    <w:rsid w:val="00E205CA"/>
    <w:rsid w:val="00E231D6"/>
    <w:rsid w:val="00E26382"/>
    <w:rsid w:val="00E26412"/>
    <w:rsid w:val="00E26E6C"/>
    <w:rsid w:val="00E27A9C"/>
    <w:rsid w:val="00E35D61"/>
    <w:rsid w:val="00E40EF9"/>
    <w:rsid w:val="00E4285B"/>
    <w:rsid w:val="00E43998"/>
    <w:rsid w:val="00E45F96"/>
    <w:rsid w:val="00E50E97"/>
    <w:rsid w:val="00E535B4"/>
    <w:rsid w:val="00E575B6"/>
    <w:rsid w:val="00E622EF"/>
    <w:rsid w:val="00E63328"/>
    <w:rsid w:val="00E640F7"/>
    <w:rsid w:val="00E723A2"/>
    <w:rsid w:val="00E7585A"/>
    <w:rsid w:val="00E8119E"/>
    <w:rsid w:val="00E81698"/>
    <w:rsid w:val="00E840FE"/>
    <w:rsid w:val="00E8542C"/>
    <w:rsid w:val="00E902A0"/>
    <w:rsid w:val="00E90F2A"/>
    <w:rsid w:val="00E94A31"/>
    <w:rsid w:val="00E970EE"/>
    <w:rsid w:val="00E979C3"/>
    <w:rsid w:val="00EA2872"/>
    <w:rsid w:val="00EA437B"/>
    <w:rsid w:val="00EA439F"/>
    <w:rsid w:val="00EB70BF"/>
    <w:rsid w:val="00EC328E"/>
    <w:rsid w:val="00EC37C0"/>
    <w:rsid w:val="00EC4E40"/>
    <w:rsid w:val="00EC5290"/>
    <w:rsid w:val="00EC56A3"/>
    <w:rsid w:val="00EC736A"/>
    <w:rsid w:val="00ED7E4B"/>
    <w:rsid w:val="00EE4131"/>
    <w:rsid w:val="00EF0973"/>
    <w:rsid w:val="00EF44A0"/>
    <w:rsid w:val="00F005C3"/>
    <w:rsid w:val="00F037C0"/>
    <w:rsid w:val="00F04E59"/>
    <w:rsid w:val="00F05AD6"/>
    <w:rsid w:val="00F06E2F"/>
    <w:rsid w:val="00F071F8"/>
    <w:rsid w:val="00F07999"/>
    <w:rsid w:val="00F07BC8"/>
    <w:rsid w:val="00F11CFF"/>
    <w:rsid w:val="00F13356"/>
    <w:rsid w:val="00F15790"/>
    <w:rsid w:val="00F2164F"/>
    <w:rsid w:val="00F24D39"/>
    <w:rsid w:val="00F24F26"/>
    <w:rsid w:val="00F43071"/>
    <w:rsid w:val="00F4389D"/>
    <w:rsid w:val="00F512E4"/>
    <w:rsid w:val="00F54411"/>
    <w:rsid w:val="00F60AE7"/>
    <w:rsid w:val="00F6462C"/>
    <w:rsid w:val="00F65BD8"/>
    <w:rsid w:val="00F66584"/>
    <w:rsid w:val="00F66B91"/>
    <w:rsid w:val="00F67FB7"/>
    <w:rsid w:val="00F77E08"/>
    <w:rsid w:val="00F866C7"/>
    <w:rsid w:val="00F873F7"/>
    <w:rsid w:val="00F878FC"/>
    <w:rsid w:val="00F92B04"/>
    <w:rsid w:val="00F94495"/>
    <w:rsid w:val="00F97DE0"/>
    <w:rsid w:val="00FA2506"/>
    <w:rsid w:val="00FA2901"/>
    <w:rsid w:val="00FA514B"/>
    <w:rsid w:val="00FA526F"/>
    <w:rsid w:val="00FB05F2"/>
    <w:rsid w:val="00FB1F81"/>
    <w:rsid w:val="00FB3B7A"/>
    <w:rsid w:val="00FC0B1C"/>
    <w:rsid w:val="00FC0C2D"/>
    <w:rsid w:val="00FC2486"/>
    <w:rsid w:val="00FC4EE5"/>
    <w:rsid w:val="00FD0722"/>
    <w:rsid w:val="00FD09D1"/>
    <w:rsid w:val="00FD6316"/>
    <w:rsid w:val="00FE0F1E"/>
    <w:rsid w:val="00FE0F9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632A"/>
  <w15:chartTrackingRefBased/>
  <w15:docId w15:val="{8605BAC5-A706-4634-9455-3D71EF3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3F"/>
    <w:pPr>
      <w:ind w:left="720"/>
      <w:contextualSpacing/>
    </w:pPr>
  </w:style>
  <w:style w:type="paragraph" w:customStyle="1" w:styleId="chapter-1">
    <w:name w:val="chapter-1"/>
    <w:basedOn w:val="Normal"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401B3"/>
  </w:style>
  <w:style w:type="character" w:customStyle="1" w:styleId="chapternum">
    <w:name w:val="chapternum"/>
    <w:basedOn w:val="DefaultParagraphFont"/>
    <w:rsid w:val="00C401B3"/>
  </w:style>
  <w:style w:type="character" w:styleId="Hyperlink">
    <w:name w:val="Hyperlink"/>
    <w:basedOn w:val="DefaultParagraphFont"/>
    <w:uiPriority w:val="99"/>
    <w:semiHidden/>
    <w:unhideWhenUsed/>
    <w:rsid w:val="00C40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401B3"/>
  </w:style>
  <w:style w:type="paragraph" w:styleId="BalloonText">
    <w:name w:val="Balloon Text"/>
    <w:basedOn w:val="Normal"/>
    <w:link w:val="BalloonTextChar"/>
    <w:uiPriority w:val="99"/>
    <w:semiHidden/>
    <w:unhideWhenUsed/>
    <w:rsid w:val="0087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1F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A0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DefaultParagraphFont"/>
    <w:rsid w:val="005C1BF3"/>
  </w:style>
  <w:style w:type="table" w:styleId="TableGrid">
    <w:name w:val="Table Grid"/>
    <w:basedOn w:val="TableNormal"/>
    <w:uiPriority w:val="39"/>
    <w:rsid w:val="008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00A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ine">
    <w:name w:val="line"/>
    <w:basedOn w:val="Normal"/>
    <w:rsid w:val="0062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2735B"/>
  </w:style>
  <w:style w:type="paragraph" w:customStyle="1" w:styleId="top-05">
    <w:name w:val="top-05"/>
    <w:basedOn w:val="Normal"/>
    <w:rsid w:val="005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D7366"/>
  </w:style>
  <w:style w:type="table" w:styleId="GridTable2-Accent5">
    <w:name w:val="Grid Table 2 Accent 5"/>
    <w:basedOn w:val="TableNormal"/>
    <w:uiPriority w:val="47"/>
    <w:rsid w:val="00300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op-1">
    <w:name w:val="top-1"/>
    <w:basedOn w:val="Normal"/>
    <w:rsid w:val="003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8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">
    <w:name w:val="indent3"/>
    <w:basedOn w:val="DefaultParagraphFont"/>
    <w:rsid w:val="009A055B"/>
  </w:style>
  <w:style w:type="character" w:customStyle="1" w:styleId="indent2">
    <w:name w:val="indent2"/>
    <w:basedOn w:val="DefaultParagraphFont"/>
    <w:rsid w:val="006210D4"/>
  </w:style>
  <w:style w:type="character" w:customStyle="1" w:styleId="Heading2Char">
    <w:name w:val="Heading 2 Char"/>
    <w:basedOn w:val="DefaultParagraphFont"/>
    <w:link w:val="Heading2"/>
    <w:uiPriority w:val="9"/>
    <w:semiHidden/>
    <w:rsid w:val="002D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D112D"/>
  </w:style>
  <w:style w:type="paragraph" w:styleId="Header">
    <w:name w:val="header"/>
    <w:basedOn w:val="Normal"/>
    <w:link w:val="Head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2D"/>
  </w:style>
  <w:style w:type="paragraph" w:styleId="Footer">
    <w:name w:val="footer"/>
    <w:basedOn w:val="Normal"/>
    <w:link w:val="Foot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</dc:creator>
  <cp:keywords/>
  <dc:description/>
  <cp:lastModifiedBy>Eric Lam</cp:lastModifiedBy>
  <cp:revision>400</cp:revision>
  <cp:lastPrinted>2019-01-04T00:34:00Z</cp:lastPrinted>
  <dcterms:created xsi:type="dcterms:W3CDTF">2019-08-19T21:35:00Z</dcterms:created>
  <dcterms:modified xsi:type="dcterms:W3CDTF">2022-09-27T17:17:00Z</dcterms:modified>
</cp:coreProperties>
</file>